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96025" w14:textId="74C9D453" w:rsidR="00AE1CF4" w:rsidRDefault="002C6F93" w:rsidP="00AE1CF4">
      <w:pPr>
        <w:tabs>
          <w:tab w:val="center" w:pos="4680"/>
        </w:tabs>
        <w:rPr>
          <w:sz w:val="24"/>
          <w:szCs w:val="24"/>
        </w:rPr>
      </w:pPr>
      <w:r>
        <w:rPr>
          <w:sz w:val="24"/>
          <w:szCs w:val="24"/>
        </w:rPr>
        <w:tab/>
      </w:r>
      <w:r w:rsidR="00AE1CF4">
        <w:rPr>
          <w:sz w:val="24"/>
          <w:szCs w:val="24"/>
        </w:rPr>
        <w:t xml:space="preserve">Board of Trustees meeting on </w:t>
      </w:r>
      <w:r w:rsidR="005B094D">
        <w:rPr>
          <w:sz w:val="24"/>
          <w:szCs w:val="24"/>
        </w:rPr>
        <w:t>August 21</w:t>
      </w:r>
      <w:r w:rsidR="00EC2E49">
        <w:rPr>
          <w:sz w:val="24"/>
          <w:szCs w:val="24"/>
        </w:rPr>
        <w:t>, 20</w:t>
      </w:r>
      <w:r w:rsidR="00AE1CF4">
        <w:rPr>
          <w:sz w:val="24"/>
          <w:szCs w:val="24"/>
        </w:rPr>
        <w:t>23</w:t>
      </w:r>
    </w:p>
    <w:p w14:paraId="157A297C" w14:textId="77777777" w:rsidR="00AE1CF4" w:rsidRDefault="00AE1CF4" w:rsidP="00AE1CF4">
      <w:pPr>
        <w:rPr>
          <w:sz w:val="24"/>
          <w:szCs w:val="24"/>
        </w:rPr>
      </w:pPr>
    </w:p>
    <w:p w14:paraId="0A963CD0" w14:textId="12FE0B19" w:rsidR="00AE1CF4" w:rsidRDefault="00AE1CF4" w:rsidP="00AE1CF4">
      <w:pPr>
        <w:rPr>
          <w:sz w:val="24"/>
          <w:szCs w:val="24"/>
        </w:rPr>
      </w:pPr>
      <w:r>
        <w:rPr>
          <w:sz w:val="24"/>
          <w:szCs w:val="24"/>
        </w:rPr>
        <w:t>Present: Kris Ely, Stephen Spero, Jim O’Pecko, Eileen Baessler, Ann Reed</w:t>
      </w:r>
      <w:r w:rsidR="00EC2E49">
        <w:rPr>
          <w:sz w:val="24"/>
          <w:szCs w:val="24"/>
        </w:rPr>
        <w:t>,</w:t>
      </w:r>
      <w:r>
        <w:rPr>
          <w:sz w:val="24"/>
          <w:szCs w:val="24"/>
        </w:rPr>
        <w:t xml:space="preserve"> Dawn </w:t>
      </w:r>
      <w:proofErr w:type="spellStart"/>
      <w:r>
        <w:rPr>
          <w:sz w:val="24"/>
          <w:szCs w:val="24"/>
        </w:rPr>
        <w:t>Augenti</w:t>
      </w:r>
      <w:proofErr w:type="spellEnd"/>
      <w:r>
        <w:rPr>
          <w:sz w:val="24"/>
          <w:szCs w:val="24"/>
        </w:rPr>
        <w:t xml:space="preserve">, </w:t>
      </w:r>
      <w:r w:rsidR="00552D40">
        <w:rPr>
          <w:sz w:val="24"/>
          <w:szCs w:val="24"/>
        </w:rPr>
        <w:t xml:space="preserve">Kathy </w:t>
      </w:r>
      <w:proofErr w:type="spellStart"/>
      <w:r w:rsidR="00552D40">
        <w:rPr>
          <w:sz w:val="24"/>
          <w:szCs w:val="24"/>
        </w:rPr>
        <w:t>Matis</w:t>
      </w:r>
      <w:proofErr w:type="spellEnd"/>
      <w:r w:rsidR="003A2CA5">
        <w:rPr>
          <w:sz w:val="24"/>
          <w:szCs w:val="24"/>
        </w:rPr>
        <w:t>,</w:t>
      </w:r>
      <w:r w:rsidR="00EC2E49">
        <w:rPr>
          <w:sz w:val="24"/>
          <w:szCs w:val="24"/>
        </w:rPr>
        <w:t xml:space="preserve"> </w:t>
      </w:r>
      <w:r w:rsidR="003B2AEF">
        <w:rPr>
          <w:sz w:val="24"/>
          <w:szCs w:val="24"/>
        </w:rPr>
        <w:t>Vicky Calby, Craig Benson</w:t>
      </w:r>
      <w:r w:rsidR="001E65E2">
        <w:rPr>
          <w:sz w:val="24"/>
          <w:szCs w:val="24"/>
        </w:rPr>
        <w:t>, Angie Zick, Joann Reimel</w:t>
      </w:r>
      <w:r w:rsidR="002B369E">
        <w:rPr>
          <w:sz w:val="24"/>
          <w:szCs w:val="24"/>
        </w:rPr>
        <w:t>, Angie Hall</w:t>
      </w:r>
      <w:r w:rsidR="00ED5382">
        <w:rPr>
          <w:sz w:val="24"/>
          <w:szCs w:val="24"/>
        </w:rPr>
        <w:t xml:space="preserve">, Fred </w:t>
      </w:r>
      <w:proofErr w:type="spellStart"/>
      <w:r w:rsidR="00ED5382">
        <w:rPr>
          <w:sz w:val="24"/>
          <w:szCs w:val="24"/>
        </w:rPr>
        <w:t>Cicilioni</w:t>
      </w:r>
      <w:proofErr w:type="spellEnd"/>
      <w:r w:rsidR="00ED5382">
        <w:rPr>
          <w:sz w:val="24"/>
          <w:szCs w:val="24"/>
        </w:rPr>
        <w:t>, Cathy Harter, Brian Lione</w:t>
      </w:r>
      <w:r w:rsidR="00053170">
        <w:rPr>
          <w:sz w:val="24"/>
          <w:szCs w:val="24"/>
        </w:rPr>
        <w:t>, George Conner</w:t>
      </w:r>
      <w:r w:rsidR="009D2703">
        <w:rPr>
          <w:sz w:val="24"/>
          <w:szCs w:val="24"/>
        </w:rPr>
        <w:t xml:space="preserve">, Bonnie </w:t>
      </w:r>
      <w:proofErr w:type="spellStart"/>
      <w:r w:rsidR="009D2703">
        <w:rPr>
          <w:sz w:val="24"/>
          <w:szCs w:val="24"/>
        </w:rPr>
        <w:t>Yuscavage</w:t>
      </w:r>
      <w:proofErr w:type="spellEnd"/>
    </w:p>
    <w:p w14:paraId="40A7A4F8" w14:textId="77777777" w:rsidR="00AE1CF4" w:rsidRDefault="00AE1CF4" w:rsidP="00AE1CF4">
      <w:pPr>
        <w:rPr>
          <w:sz w:val="24"/>
          <w:szCs w:val="24"/>
        </w:rPr>
      </w:pPr>
    </w:p>
    <w:p w14:paraId="2909D653" w14:textId="796FE8F8" w:rsidR="005B094D" w:rsidRDefault="00AE1CF4" w:rsidP="00AE1CF4">
      <w:pPr>
        <w:rPr>
          <w:sz w:val="24"/>
          <w:szCs w:val="24"/>
        </w:rPr>
      </w:pPr>
      <w:r>
        <w:rPr>
          <w:sz w:val="24"/>
          <w:szCs w:val="24"/>
        </w:rPr>
        <w:t>Absent:</w:t>
      </w:r>
      <w:r w:rsidR="001E65E2">
        <w:rPr>
          <w:sz w:val="24"/>
          <w:szCs w:val="24"/>
        </w:rPr>
        <w:t xml:space="preserve"> Jason Miller</w:t>
      </w:r>
      <w:r w:rsidR="00ED5382">
        <w:rPr>
          <w:sz w:val="24"/>
          <w:szCs w:val="24"/>
        </w:rPr>
        <w:t xml:space="preserve">, </w:t>
      </w:r>
      <w:r w:rsidR="00053170">
        <w:rPr>
          <w:sz w:val="24"/>
          <w:szCs w:val="24"/>
        </w:rPr>
        <w:t>Chris Cat</w:t>
      </w:r>
      <w:r w:rsidR="000C5057">
        <w:rPr>
          <w:sz w:val="24"/>
          <w:szCs w:val="24"/>
        </w:rPr>
        <w:t>erson</w:t>
      </w:r>
    </w:p>
    <w:p w14:paraId="4CEEB895" w14:textId="77777777" w:rsidR="00AE1CF4" w:rsidRDefault="00AE1CF4" w:rsidP="00AE1CF4">
      <w:pPr>
        <w:rPr>
          <w:sz w:val="24"/>
          <w:szCs w:val="24"/>
        </w:rPr>
      </w:pPr>
    </w:p>
    <w:p w14:paraId="5BEECD4A" w14:textId="429499CF" w:rsidR="001D53CB" w:rsidRDefault="00AE1CF4" w:rsidP="00AE1CF4">
      <w:pPr>
        <w:rPr>
          <w:sz w:val="24"/>
          <w:szCs w:val="24"/>
        </w:rPr>
      </w:pPr>
      <w:r>
        <w:rPr>
          <w:sz w:val="24"/>
          <w:szCs w:val="24"/>
          <w:u w:val="single"/>
        </w:rPr>
        <w:t>Call to Orde</w:t>
      </w:r>
      <w:r>
        <w:rPr>
          <w:sz w:val="24"/>
          <w:szCs w:val="24"/>
        </w:rPr>
        <w:t xml:space="preserve">r: </w:t>
      </w:r>
      <w:r w:rsidR="00FE3E7E">
        <w:rPr>
          <w:sz w:val="24"/>
          <w:szCs w:val="24"/>
        </w:rPr>
        <w:t>Steve Spero</w:t>
      </w:r>
      <w:r>
        <w:rPr>
          <w:sz w:val="24"/>
          <w:szCs w:val="24"/>
        </w:rPr>
        <w:t xml:space="preserve"> called the meeting to order at </w:t>
      </w:r>
      <w:r w:rsidR="000049E4">
        <w:rPr>
          <w:sz w:val="24"/>
          <w:szCs w:val="24"/>
        </w:rPr>
        <w:t xml:space="preserve">4:00 PM and welcomed guests to the meeting.  </w:t>
      </w:r>
      <w:r>
        <w:rPr>
          <w:sz w:val="24"/>
          <w:szCs w:val="24"/>
        </w:rPr>
        <w:t xml:space="preserve">This meeting was held at the </w:t>
      </w:r>
      <w:r w:rsidR="005B094D">
        <w:rPr>
          <w:sz w:val="24"/>
          <w:szCs w:val="24"/>
        </w:rPr>
        <w:t>Susquehanna Branch</w:t>
      </w:r>
      <w:r>
        <w:rPr>
          <w:sz w:val="24"/>
          <w:szCs w:val="24"/>
        </w:rPr>
        <w:t>.</w:t>
      </w:r>
    </w:p>
    <w:p w14:paraId="1220C505" w14:textId="77777777" w:rsidR="00E72BD0" w:rsidRDefault="00E72BD0" w:rsidP="006D5DD0">
      <w:pPr>
        <w:rPr>
          <w:sz w:val="24"/>
          <w:szCs w:val="24"/>
        </w:rPr>
      </w:pPr>
    </w:p>
    <w:p w14:paraId="47B9C36D" w14:textId="2E6D84E9" w:rsidR="005B094D" w:rsidRDefault="005B094D" w:rsidP="006D5DD0">
      <w:pPr>
        <w:rPr>
          <w:sz w:val="24"/>
          <w:szCs w:val="24"/>
        </w:rPr>
      </w:pPr>
      <w:r>
        <w:rPr>
          <w:sz w:val="24"/>
          <w:szCs w:val="24"/>
        </w:rPr>
        <w:t>Laura Nichols discussed happenings at the Susquehanna Branch.  Summer Quest has ended.  It was a well-attended program.  Average attendance was 41 kids and over 14,000 minutes of reading were logged.</w:t>
      </w:r>
      <w:r w:rsidR="009D2594">
        <w:rPr>
          <w:sz w:val="24"/>
          <w:szCs w:val="24"/>
        </w:rPr>
        <w:t xml:space="preserve">  The story walk in the park has added start and end signs.</w:t>
      </w:r>
    </w:p>
    <w:p w14:paraId="60935942" w14:textId="77777777" w:rsidR="001F6F36" w:rsidRDefault="001F6F36" w:rsidP="006D5DD0">
      <w:pPr>
        <w:rPr>
          <w:sz w:val="24"/>
          <w:szCs w:val="24"/>
        </w:rPr>
      </w:pPr>
    </w:p>
    <w:p w14:paraId="599A22CA" w14:textId="40328DB5" w:rsidR="001F6F36" w:rsidRDefault="001F6F36" w:rsidP="006D5DD0">
      <w:pPr>
        <w:rPr>
          <w:sz w:val="24"/>
          <w:szCs w:val="24"/>
        </w:rPr>
      </w:pPr>
      <w:r>
        <w:rPr>
          <w:sz w:val="24"/>
          <w:szCs w:val="24"/>
        </w:rPr>
        <w:t xml:space="preserve">There was a question about </w:t>
      </w:r>
      <w:proofErr w:type="spellStart"/>
      <w:r>
        <w:rPr>
          <w:sz w:val="24"/>
          <w:szCs w:val="24"/>
        </w:rPr>
        <w:t>Trehab</w:t>
      </w:r>
      <w:proofErr w:type="spellEnd"/>
      <w:r>
        <w:rPr>
          <w:sz w:val="24"/>
          <w:szCs w:val="24"/>
        </w:rPr>
        <w:t xml:space="preserve"> funding that has ended as to whether this funding could be reinstated.</w:t>
      </w:r>
    </w:p>
    <w:p w14:paraId="72792C0E" w14:textId="77777777" w:rsidR="001F6F36" w:rsidRDefault="001F6F36" w:rsidP="006D5DD0">
      <w:pPr>
        <w:rPr>
          <w:sz w:val="24"/>
          <w:szCs w:val="24"/>
        </w:rPr>
      </w:pPr>
    </w:p>
    <w:p w14:paraId="57E3C9E3" w14:textId="64A7F643" w:rsidR="001F6F36" w:rsidRDefault="001F6F36" w:rsidP="006D5DD0">
      <w:pPr>
        <w:rPr>
          <w:sz w:val="24"/>
          <w:szCs w:val="24"/>
        </w:rPr>
      </w:pPr>
      <w:r>
        <w:rPr>
          <w:sz w:val="24"/>
          <w:szCs w:val="24"/>
        </w:rPr>
        <w:t>Steve Spero opened the meeting to public comment.  The issue to be discussed is a revision to the library’s privacy policy.  Valerie Senese opened the public comment by reading a petition, which had been signed by over 100 people.  Much discussion followed.</w:t>
      </w:r>
    </w:p>
    <w:p w14:paraId="6DF68B22" w14:textId="77777777" w:rsidR="001F6F36" w:rsidRDefault="001F6F36" w:rsidP="006D5DD0">
      <w:pPr>
        <w:rPr>
          <w:sz w:val="24"/>
          <w:szCs w:val="24"/>
        </w:rPr>
      </w:pPr>
    </w:p>
    <w:p w14:paraId="30C1B0F9" w14:textId="65BBC90C" w:rsidR="001F6F36" w:rsidRDefault="001F6F36" w:rsidP="006D5DD0">
      <w:pPr>
        <w:rPr>
          <w:sz w:val="24"/>
          <w:szCs w:val="24"/>
        </w:rPr>
      </w:pPr>
      <w:r>
        <w:rPr>
          <w:sz w:val="24"/>
          <w:szCs w:val="24"/>
        </w:rPr>
        <w:t xml:space="preserve">A motion was made to accept the new privacy policy as written.  An additional motion was made to table this policy until it can be included with the circulation policy.  The motion </w:t>
      </w:r>
      <w:r w:rsidR="003B3327">
        <w:rPr>
          <w:sz w:val="24"/>
          <w:szCs w:val="24"/>
        </w:rPr>
        <w:t>to</w:t>
      </w:r>
      <w:r>
        <w:rPr>
          <w:sz w:val="24"/>
          <w:szCs w:val="24"/>
        </w:rPr>
        <w:t xml:space="preserve"> table passed.</w:t>
      </w:r>
      <w:r w:rsidR="003B3327">
        <w:rPr>
          <w:sz w:val="24"/>
          <w:szCs w:val="24"/>
        </w:rPr>
        <w:t xml:space="preserve"> </w:t>
      </w:r>
    </w:p>
    <w:p w14:paraId="1A6CEC56" w14:textId="77777777" w:rsidR="005E3CB6" w:rsidRDefault="005E3CB6" w:rsidP="006D5DD0">
      <w:pPr>
        <w:rPr>
          <w:sz w:val="24"/>
          <w:szCs w:val="24"/>
        </w:rPr>
      </w:pPr>
    </w:p>
    <w:p w14:paraId="7DBE2B69" w14:textId="4B5DF4EE" w:rsidR="005E3CB6" w:rsidRDefault="005E3CB6" w:rsidP="006D5DD0">
      <w:pPr>
        <w:rPr>
          <w:sz w:val="24"/>
          <w:szCs w:val="24"/>
        </w:rPr>
      </w:pPr>
      <w:r>
        <w:rPr>
          <w:sz w:val="24"/>
          <w:szCs w:val="24"/>
        </w:rPr>
        <w:t>We are in the process of getting our financial program changed over to T&amp;S Tax Service.  This will allow the library to do in-house data management.  The lottery is coming up on September 16</w:t>
      </w:r>
      <w:r w:rsidRPr="005E3CB6">
        <w:rPr>
          <w:sz w:val="24"/>
          <w:szCs w:val="24"/>
          <w:vertAlign w:val="superscript"/>
        </w:rPr>
        <w:t>th</w:t>
      </w:r>
      <w:r>
        <w:rPr>
          <w:sz w:val="24"/>
          <w:szCs w:val="24"/>
        </w:rPr>
        <w:t xml:space="preserve">.  The picnic will be at Green Gables.  Board members are encouraged to attend the lottery picnic to </w:t>
      </w:r>
      <w:r w:rsidR="00133BA2">
        <w:rPr>
          <w:sz w:val="24"/>
          <w:szCs w:val="24"/>
        </w:rPr>
        <w:t>help</w:t>
      </w:r>
      <w:r>
        <w:rPr>
          <w:sz w:val="24"/>
          <w:szCs w:val="24"/>
        </w:rPr>
        <w:t xml:space="preserve"> with the lottery.</w:t>
      </w:r>
    </w:p>
    <w:p w14:paraId="6F2316AD" w14:textId="77777777" w:rsidR="00133BA2" w:rsidRDefault="00133BA2" w:rsidP="006D5DD0">
      <w:pPr>
        <w:rPr>
          <w:sz w:val="24"/>
          <w:szCs w:val="24"/>
        </w:rPr>
      </w:pPr>
    </w:p>
    <w:p w14:paraId="524AED8E" w14:textId="6DAD5BF1" w:rsidR="00133BA2" w:rsidRDefault="00133BA2" w:rsidP="006D5DD0">
      <w:pPr>
        <w:rPr>
          <w:sz w:val="24"/>
          <w:szCs w:val="24"/>
        </w:rPr>
      </w:pPr>
      <w:r>
        <w:rPr>
          <w:sz w:val="24"/>
          <w:szCs w:val="24"/>
        </w:rPr>
        <w:t>The contractor to paint the Forest City Library is preparing a bid for the project.  The plan is to paint the newly leased side first.  We are also looking for bids on shelving.</w:t>
      </w:r>
    </w:p>
    <w:p w14:paraId="44167FCF" w14:textId="77777777" w:rsidR="00133BA2" w:rsidRDefault="00133BA2" w:rsidP="006D5DD0">
      <w:pPr>
        <w:rPr>
          <w:sz w:val="24"/>
          <w:szCs w:val="24"/>
        </w:rPr>
      </w:pPr>
    </w:p>
    <w:p w14:paraId="5028E3EF" w14:textId="42DE19CA" w:rsidR="00133BA2" w:rsidRDefault="00133BA2" w:rsidP="006D5DD0">
      <w:pPr>
        <w:rPr>
          <w:sz w:val="24"/>
          <w:szCs w:val="24"/>
        </w:rPr>
      </w:pPr>
      <w:r>
        <w:rPr>
          <w:sz w:val="24"/>
          <w:szCs w:val="24"/>
        </w:rPr>
        <w:t>We are still reviewing the income from the BBF, but Steve feels that the library will net $90K.  This shows that the community supports the library.</w:t>
      </w:r>
    </w:p>
    <w:p w14:paraId="7F362BA0" w14:textId="77777777" w:rsidR="00133BA2" w:rsidRDefault="00133BA2" w:rsidP="006D5DD0">
      <w:pPr>
        <w:rPr>
          <w:sz w:val="24"/>
          <w:szCs w:val="24"/>
        </w:rPr>
      </w:pPr>
    </w:p>
    <w:p w14:paraId="6AD68738" w14:textId="34A71FB5" w:rsidR="00133BA2" w:rsidRDefault="00133BA2" w:rsidP="006D5DD0">
      <w:pPr>
        <w:rPr>
          <w:sz w:val="24"/>
          <w:szCs w:val="24"/>
        </w:rPr>
      </w:pPr>
      <w:r>
        <w:rPr>
          <w:sz w:val="24"/>
          <w:szCs w:val="24"/>
        </w:rPr>
        <w:t>Motion to adjourn at 5:15.</w:t>
      </w:r>
    </w:p>
    <w:p w14:paraId="3AC81C47" w14:textId="77777777" w:rsidR="005B094D" w:rsidRDefault="005B094D" w:rsidP="006D5DD0">
      <w:pPr>
        <w:rPr>
          <w:sz w:val="24"/>
          <w:szCs w:val="24"/>
        </w:rPr>
      </w:pPr>
    </w:p>
    <w:p w14:paraId="7F066474" w14:textId="5BE38925" w:rsidR="00987526" w:rsidRDefault="005A7AEA" w:rsidP="006D5DD0">
      <w:pPr>
        <w:rPr>
          <w:sz w:val="24"/>
          <w:szCs w:val="24"/>
        </w:rPr>
      </w:pPr>
      <w:r>
        <w:rPr>
          <w:sz w:val="24"/>
          <w:szCs w:val="24"/>
        </w:rPr>
        <w:t>The meeting was adjourned at 5:</w:t>
      </w:r>
      <w:r w:rsidR="000D53E3">
        <w:rPr>
          <w:sz w:val="24"/>
          <w:szCs w:val="24"/>
        </w:rPr>
        <w:t>15</w:t>
      </w:r>
      <w:bookmarkStart w:id="0" w:name="_GoBack"/>
      <w:bookmarkEnd w:id="0"/>
      <w:r>
        <w:rPr>
          <w:sz w:val="24"/>
          <w:szCs w:val="24"/>
        </w:rPr>
        <w:t xml:space="preserve"> PM.</w:t>
      </w:r>
    </w:p>
    <w:p w14:paraId="2D553A25" w14:textId="77777777" w:rsidR="007451A0" w:rsidRDefault="007451A0" w:rsidP="006D5DD0">
      <w:pPr>
        <w:rPr>
          <w:sz w:val="24"/>
          <w:szCs w:val="24"/>
        </w:rPr>
      </w:pPr>
    </w:p>
    <w:p w14:paraId="63F39552" w14:textId="27B38294" w:rsidR="00C76783" w:rsidRDefault="00C76783" w:rsidP="006D5DD0">
      <w:pPr>
        <w:rPr>
          <w:sz w:val="24"/>
          <w:szCs w:val="24"/>
        </w:rPr>
      </w:pPr>
      <w:r>
        <w:rPr>
          <w:sz w:val="24"/>
          <w:szCs w:val="24"/>
        </w:rPr>
        <w:t>The next meeting is</w:t>
      </w:r>
      <w:r w:rsidR="00933313">
        <w:rPr>
          <w:sz w:val="24"/>
          <w:szCs w:val="24"/>
        </w:rPr>
        <w:t xml:space="preserve"> </w:t>
      </w:r>
      <w:r w:rsidR="00053170">
        <w:rPr>
          <w:sz w:val="24"/>
          <w:szCs w:val="24"/>
        </w:rPr>
        <w:t xml:space="preserve">in </w:t>
      </w:r>
      <w:r w:rsidR="00AC37EC">
        <w:rPr>
          <w:sz w:val="24"/>
          <w:szCs w:val="24"/>
        </w:rPr>
        <w:t>Hallstead</w:t>
      </w:r>
      <w:r>
        <w:rPr>
          <w:sz w:val="24"/>
          <w:szCs w:val="24"/>
        </w:rPr>
        <w:t xml:space="preserve"> on </w:t>
      </w:r>
      <w:r w:rsidR="00AC37EC">
        <w:rPr>
          <w:sz w:val="24"/>
          <w:szCs w:val="24"/>
        </w:rPr>
        <w:t>September 18</w:t>
      </w:r>
      <w:r w:rsidR="00AC37EC" w:rsidRPr="00AC37EC">
        <w:rPr>
          <w:sz w:val="24"/>
          <w:szCs w:val="24"/>
          <w:vertAlign w:val="superscript"/>
        </w:rPr>
        <w:t>th</w:t>
      </w:r>
      <w:r w:rsidR="002918E6">
        <w:rPr>
          <w:sz w:val="24"/>
          <w:szCs w:val="24"/>
          <w:vertAlign w:val="superscript"/>
        </w:rPr>
        <w:t>.</w:t>
      </w:r>
      <w:r>
        <w:rPr>
          <w:sz w:val="24"/>
          <w:szCs w:val="24"/>
        </w:rPr>
        <w:t xml:space="preserve"> at 4:00 PM.</w:t>
      </w:r>
    </w:p>
    <w:p w14:paraId="55C14199" w14:textId="71FE75CD" w:rsidR="00904D6B" w:rsidRDefault="00904D6B" w:rsidP="00FC3471">
      <w:pPr>
        <w:rPr>
          <w:sz w:val="24"/>
          <w:szCs w:val="24"/>
        </w:rPr>
      </w:pPr>
    </w:p>
    <w:p w14:paraId="33A33988" w14:textId="77777777" w:rsidR="00A716A3" w:rsidRDefault="00904D6B" w:rsidP="00904D6B">
      <w:pPr>
        <w:rPr>
          <w:sz w:val="24"/>
          <w:szCs w:val="24"/>
        </w:rPr>
      </w:pPr>
      <w:r>
        <w:rPr>
          <w:noProof/>
          <w:lang w:val="en-US"/>
        </w:rPr>
        <w:drawing>
          <wp:anchor distT="0" distB="0" distL="114300" distR="114300" simplePos="0" relativeHeight="251659264" behindDoc="0" locked="0" layoutInCell="1" allowOverlap="1" wp14:anchorId="4D3BC042" wp14:editId="084B7FB1">
            <wp:simplePos x="914400" y="5951220"/>
            <wp:positionH relativeFrom="column">
              <wp:align>left</wp:align>
            </wp:positionH>
            <wp:positionV relativeFrom="paragraph">
              <wp:align>top</wp:align>
            </wp:positionV>
            <wp:extent cx="181927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9275" cy="714375"/>
                    </a:xfrm>
                    <a:prstGeom prst="rect">
                      <a:avLst/>
                    </a:prstGeom>
                  </pic:spPr>
                </pic:pic>
              </a:graphicData>
            </a:graphic>
          </wp:anchor>
        </w:drawing>
      </w:r>
      <w:r>
        <w:rPr>
          <w:sz w:val="24"/>
          <w:szCs w:val="24"/>
        </w:rPr>
        <w:br w:type="textWrapping" w:clear="all"/>
      </w:r>
    </w:p>
    <w:p w14:paraId="1F191875" w14:textId="1DF3F8F9" w:rsidR="00904D6B" w:rsidRDefault="00904D6B" w:rsidP="00904D6B">
      <w:pPr>
        <w:rPr>
          <w:sz w:val="24"/>
          <w:szCs w:val="24"/>
        </w:rPr>
      </w:pPr>
      <w:r>
        <w:rPr>
          <w:sz w:val="24"/>
          <w:szCs w:val="24"/>
        </w:rPr>
        <w:t>James A. O’Pecko - Recording Secretary</w:t>
      </w:r>
    </w:p>
    <w:p w14:paraId="20CC007F" w14:textId="77777777" w:rsidR="00904D6B" w:rsidRDefault="00904D6B" w:rsidP="00904D6B">
      <w:pPr>
        <w:rPr>
          <w:sz w:val="24"/>
          <w:szCs w:val="24"/>
        </w:rPr>
      </w:pPr>
    </w:p>
    <w:p w14:paraId="49FA36E7" w14:textId="77777777" w:rsidR="00904D6B" w:rsidRDefault="00904D6B" w:rsidP="00FC3471">
      <w:pPr>
        <w:rPr>
          <w:sz w:val="24"/>
          <w:szCs w:val="24"/>
        </w:rPr>
      </w:pPr>
    </w:p>
    <w:p w14:paraId="3F826EFE" w14:textId="09E8DF5E" w:rsidR="00A9159B" w:rsidRDefault="00A9159B" w:rsidP="00FC3471">
      <w:pPr>
        <w:rPr>
          <w:sz w:val="24"/>
          <w:szCs w:val="24"/>
        </w:rPr>
      </w:pPr>
    </w:p>
    <w:p w14:paraId="45CDCB80" w14:textId="77777777" w:rsidR="00A9159B" w:rsidRDefault="00A9159B" w:rsidP="00FC3471">
      <w:pPr>
        <w:rPr>
          <w:sz w:val="24"/>
          <w:szCs w:val="24"/>
        </w:rPr>
      </w:pPr>
    </w:p>
    <w:p w14:paraId="5A1926E0" w14:textId="11F54EDF" w:rsidR="00F31F94" w:rsidRDefault="00F31F94" w:rsidP="00FC3471">
      <w:pPr>
        <w:rPr>
          <w:sz w:val="24"/>
          <w:szCs w:val="24"/>
        </w:rPr>
      </w:pPr>
    </w:p>
    <w:p w14:paraId="0ADF7F48" w14:textId="77777777" w:rsidR="00F31F94" w:rsidRDefault="00F31F94" w:rsidP="00FC3471">
      <w:pPr>
        <w:rPr>
          <w:sz w:val="24"/>
          <w:szCs w:val="24"/>
        </w:rPr>
      </w:pPr>
    </w:p>
    <w:p w14:paraId="0EAAA22E" w14:textId="77777777" w:rsidR="00425E95" w:rsidRPr="00FC3471" w:rsidRDefault="00425E95" w:rsidP="00FC3471">
      <w:pPr>
        <w:rPr>
          <w:sz w:val="24"/>
          <w:szCs w:val="24"/>
        </w:rPr>
      </w:pPr>
    </w:p>
    <w:p w14:paraId="315790F9" w14:textId="0761623F" w:rsidR="00476E85" w:rsidRPr="00FC3471" w:rsidRDefault="00476E85" w:rsidP="00537A55">
      <w:pPr>
        <w:rPr>
          <w:sz w:val="24"/>
          <w:szCs w:val="24"/>
        </w:rPr>
      </w:pPr>
    </w:p>
    <w:p w14:paraId="3E02D0CC" w14:textId="0278F613" w:rsidR="00476E85" w:rsidRDefault="00476E85" w:rsidP="00537A55">
      <w:pPr>
        <w:rPr>
          <w:sz w:val="24"/>
          <w:szCs w:val="24"/>
        </w:rPr>
      </w:pPr>
    </w:p>
    <w:p w14:paraId="70B1FEB6" w14:textId="77858FB0" w:rsidR="0067730E" w:rsidRDefault="0067730E" w:rsidP="00537A55">
      <w:pPr>
        <w:rPr>
          <w:sz w:val="24"/>
          <w:szCs w:val="24"/>
        </w:rPr>
      </w:pPr>
    </w:p>
    <w:p w14:paraId="59E651A4" w14:textId="77777777" w:rsidR="0067730E" w:rsidRPr="00452D04" w:rsidRDefault="0067730E" w:rsidP="00537A55">
      <w:pPr>
        <w:rPr>
          <w:sz w:val="24"/>
          <w:szCs w:val="24"/>
        </w:rPr>
      </w:pPr>
    </w:p>
    <w:p w14:paraId="284A7A22" w14:textId="77777777" w:rsidR="00AC4F2A" w:rsidRDefault="00AC4F2A"/>
    <w:sectPr w:rsidR="00AC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009C3"/>
    <w:multiLevelType w:val="hybridMultilevel"/>
    <w:tmpl w:val="1144C15A"/>
    <w:lvl w:ilvl="0" w:tplc="15A6E80E">
      <w:numFmt w:val="bullet"/>
      <w:lvlText w:val="-"/>
      <w:lvlJc w:val="left"/>
      <w:pPr>
        <w:ind w:left="960" w:hanging="360"/>
      </w:pPr>
      <w:rPr>
        <w:rFonts w:ascii="Arial" w:eastAsia="Arial" w:hAnsi="Arial" w:cs="Aria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F4"/>
    <w:rsid w:val="00002CB5"/>
    <w:rsid w:val="000049E4"/>
    <w:rsid w:val="00010647"/>
    <w:rsid w:val="00042DF4"/>
    <w:rsid w:val="00053170"/>
    <w:rsid w:val="00061832"/>
    <w:rsid w:val="000767E9"/>
    <w:rsid w:val="000830A7"/>
    <w:rsid w:val="000B66E3"/>
    <w:rsid w:val="000C17DA"/>
    <w:rsid w:val="000C5057"/>
    <w:rsid w:val="000D53E3"/>
    <w:rsid w:val="000E6DED"/>
    <w:rsid w:val="000F4526"/>
    <w:rsid w:val="00100F99"/>
    <w:rsid w:val="001035F8"/>
    <w:rsid w:val="00105EF2"/>
    <w:rsid w:val="001174C3"/>
    <w:rsid w:val="00133BA2"/>
    <w:rsid w:val="00144A33"/>
    <w:rsid w:val="00145C34"/>
    <w:rsid w:val="00172B9E"/>
    <w:rsid w:val="001802AB"/>
    <w:rsid w:val="001B0C40"/>
    <w:rsid w:val="001D0BE8"/>
    <w:rsid w:val="001D1161"/>
    <w:rsid w:val="001D53CB"/>
    <w:rsid w:val="001D65AC"/>
    <w:rsid w:val="001E65E2"/>
    <w:rsid w:val="001F6F36"/>
    <w:rsid w:val="00221EAE"/>
    <w:rsid w:val="00223BAA"/>
    <w:rsid w:val="002337ED"/>
    <w:rsid w:val="00235F6D"/>
    <w:rsid w:val="002448F7"/>
    <w:rsid w:val="00256160"/>
    <w:rsid w:val="00263BF7"/>
    <w:rsid w:val="00265C87"/>
    <w:rsid w:val="0027082B"/>
    <w:rsid w:val="0029055F"/>
    <w:rsid w:val="002906DD"/>
    <w:rsid w:val="002918E6"/>
    <w:rsid w:val="002B2DB0"/>
    <w:rsid w:val="002B369E"/>
    <w:rsid w:val="002C6F93"/>
    <w:rsid w:val="002C78B3"/>
    <w:rsid w:val="002E0820"/>
    <w:rsid w:val="002E73C1"/>
    <w:rsid w:val="0031537E"/>
    <w:rsid w:val="00346F1D"/>
    <w:rsid w:val="003527AD"/>
    <w:rsid w:val="0037122E"/>
    <w:rsid w:val="00371525"/>
    <w:rsid w:val="00372DFE"/>
    <w:rsid w:val="00374391"/>
    <w:rsid w:val="0039339E"/>
    <w:rsid w:val="00394B77"/>
    <w:rsid w:val="003A0209"/>
    <w:rsid w:val="003A2CA5"/>
    <w:rsid w:val="003B09B6"/>
    <w:rsid w:val="003B2AEF"/>
    <w:rsid w:val="003B3327"/>
    <w:rsid w:val="003D113D"/>
    <w:rsid w:val="003D1695"/>
    <w:rsid w:val="003E18B1"/>
    <w:rsid w:val="00411E5D"/>
    <w:rsid w:val="00422F25"/>
    <w:rsid w:val="00425E95"/>
    <w:rsid w:val="00452D04"/>
    <w:rsid w:val="00471167"/>
    <w:rsid w:val="00476E85"/>
    <w:rsid w:val="00493277"/>
    <w:rsid w:val="004C7204"/>
    <w:rsid w:val="004E2FF7"/>
    <w:rsid w:val="004E3B3A"/>
    <w:rsid w:val="004F1228"/>
    <w:rsid w:val="004F5E82"/>
    <w:rsid w:val="00537A55"/>
    <w:rsid w:val="00552D40"/>
    <w:rsid w:val="005737DC"/>
    <w:rsid w:val="00575915"/>
    <w:rsid w:val="005816C5"/>
    <w:rsid w:val="00593D52"/>
    <w:rsid w:val="005A5145"/>
    <w:rsid w:val="005A79ED"/>
    <w:rsid w:val="005A7AEA"/>
    <w:rsid w:val="005B094D"/>
    <w:rsid w:val="005C3B27"/>
    <w:rsid w:val="005E2CBD"/>
    <w:rsid w:val="005E3CB6"/>
    <w:rsid w:val="005E74B6"/>
    <w:rsid w:val="0060266B"/>
    <w:rsid w:val="006058F1"/>
    <w:rsid w:val="006218C0"/>
    <w:rsid w:val="00624C22"/>
    <w:rsid w:val="00636247"/>
    <w:rsid w:val="0065172B"/>
    <w:rsid w:val="0067730E"/>
    <w:rsid w:val="006A1049"/>
    <w:rsid w:val="006A5C0C"/>
    <w:rsid w:val="006B0FB2"/>
    <w:rsid w:val="006C5D94"/>
    <w:rsid w:val="006D5DD0"/>
    <w:rsid w:val="006E5483"/>
    <w:rsid w:val="006F2971"/>
    <w:rsid w:val="006F5F8D"/>
    <w:rsid w:val="00701786"/>
    <w:rsid w:val="007073E4"/>
    <w:rsid w:val="0072725A"/>
    <w:rsid w:val="00741DD8"/>
    <w:rsid w:val="007451A0"/>
    <w:rsid w:val="00756B3F"/>
    <w:rsid w:val="00756D73"/>
    <w:rsid w:val="007571D5"/>
    <w:rsid w:val="007653EE"/>
    <w:rsid w:val="00786439"/>
    <w:rsid w:val="007A5662"/>
    <w:rsid w:val="007B1EDE"/>
    <w:rsid w:val="007D2208"/>
    <w:rsid w:val="007F00A2"/>
    <w:rsid w:val="007F2939"/>
    <w:rsid w:val="008022E0"/>
    <w:rsid w:val="00823D1A"/>
    <w:rsid w:val="008319CE"/>
    <w:rsid w:val="0083781C"/>
    <w:rsid w:val="0084151F"/>
    <w:rsid w:val="00841F7C"/>
    <w:rsid w:val="008468D9"/>
    <w:rsid w:val="00856A48"/>
    <w:rsid w:val="008833B2"/>
    <w:rsid w:val="0089258D"/>
    <w:rsid w:val="00895851"/>
    <w:rsid w:val="008A3B00"/>
    <w:rsid w:val="008B2737"/>
    <w:rsid w:val="008B31BD"/>
    <w:rsid w:val="008C257D"/>
    <w:rsid w:val="008C6E3A"/>
    <w:rsid w:val="008D09B1"/>
    <w:rsid w:val="008D786F"/>
    <w:rsid w:val="00904D6B"/>
    <w:rsid w:val="009273CB"/>
    <w:rsid w:val="00933313"/>
    <w:rsid w:val="009755D7"/>
    <w:rsid w:val="00980D8D"/>
    <w:rsid w:val="00987526"/>
    <w:rsid w:val="009B42C0"/>
    <w:rsid w:val="009C451A"/>
    <w:rsid w:val="009C5542"/>
    <w:rsid w:val="009D2594"/>
    <w:rsid w:val="009D2703"/>
    <w:rsid w:val="009D619E"/>
    <w:rsid w:val="009E33D5"/>
    <w:rsid w:val="00A12114"/>
    <w:rsid w:val="00A1415A"/>
    <w:rsid w:val="00A17F3F"/>
    <w:rsid w:val="00A25760"/>
    <w:rsid w:val="00A548CB"/>
    <w:rsid w:val="00A55D21"/>
    <w:rsid w:val="00A63AC9"/>
    <w:rsid w:val="00A67D53"/>
    <w:rsid w:val="00A716A3"/>
    <w:rsid w:val="00A9159B"/>
    <w:rsid w:val="00A92C16"/>
    <w:rsid w:val="00AA44B9"/>
    <w:rsid w:val="00AC0E2F"/>
    <w:rsid w:val="00AC37EC"/>
    <w:rsid w:val="00AC4F2A"/>
    <w:rsid w:val="00AE1CF4"/>
    <w:rsid w:val="00B04FE4"/>
    <w:rsid w:val="00B06CB0"/>
    <w:rsid w:val="00B07ED3"/>
    <w:rsid w:val="00B13083"/>
    <w:rsid w:val="00B14015"/>
    <w:rsid w:val="00B14B43"/>
    <w:rsid w:val="00B309A8"/>
    <w:rsid w:val="00B423E8"/>
    <w:rsid w:val="00B43C51"/>
    <w:rsid w:val="00B629F6"/>
    <w:rsid w:val="00B65EE7"/>
    <w:rsid w:val="00B85D85"/>
    <w:rsid w:val="00B91F01"/>
    <w:rsid w:val="00B92356"/>
    <w:rsid w:val="00B942B6"/>
    <w:rsid w:val="00BA5B26"/>
    <w:rsid w:val="00BA637F"/>
    <w:rsid w:val="00BC5CCC"/>
    <w:rsid w:val="00BD594F"/>
    <w:rsid w:val="00BE3E7B"/>
    <w:rsid w:val="00BE46CE"/>
    <w:rsid w:val="00BF1BED"/>
    <w:rsid w:val="00BF2364"/>
    <w:rsid w:val="00BF7F4C"/>
    <w:rsid w:val="00C00700"/>
    <w:rsid w:val="00C07D98"/>
    <w:rsid w:val="00C13B75"/>
    <w:rsid w:val="00C24BE7"/>
    <w:rsid w:val="00C24D4B"/>
    <w:rsid w:val="00C33E7A"/>
    <w:rsid w:val="00C47770"/>
    <w:rsid w:val="00C52D07"/>
    <w:rsid w:val="00C62740"/>
    <w:rsid w:val="00C64989"/>
    <w:rsid w:val="00C67101"/>
    <w:rsid w:val="00C719BA"/>
    <w:rsid w:val="00C73069"/>
    <w:rsid w:val="00C76783"/>
    <w:rsid w:val="00C816D4"/>
    <w:rsid w:val="00C8671C"/>
    <w:rsid w:val="00C93EA4"/>
    <w:rsid w:val="00C94A9C"/>
    <w:rsid w:val="00CA7268"/>
    <w:rsid w:val="00CC3360"/>
    <w:rsid w:val="00D13C4D"/>
    <w:rsid w:val="00D15466"/>
    <w:rsid w:val="00D3004E"/>
    <w:rsid w:val="00D365AF"/>
    <w:rsid w:val="00D50FC1"/>
    <w:rsid w:val="00D51BC3"/>
    <w:rsid w:val="00D5320D"/>
    <w:rsid w:val="00D70F9F"/>
    <w:rsid w:val="00D93FB4"/>
    <w:rsid w:val="00DA3C55"/>
    <w:rsid w:val="00DC10E3"/>
    <w:rsid w:val="00DE43AB"/>
    <w:rsid w:val="00DF0AA4"/>
    <w:rsid w:val="00E0750B"/>
    <w:rsid w:val="00E135C3"/>
    <w:rsid w:val="00E22B7C"/>
    <w:rsid w:val="00E4328C"/>
    <w:rsid w:val="00E613ED"/>
    <w:rsid w:val="00E631F0"/>
    <w:rsid w:val="00E65FDA"/>
    <w:rsid w:val="00E6678D"/>
    <w:rsid w:val="00E72BD0"/>
    <w:rsid w:val="00E92CA3"/>
    <w:rsid w:val="00EB7458"/>
    <w:rsid w:val="00EC2E49"/>
    <w:rsid w:val="00ED520C"/>
    <w:rsid w:val="00ED5382"/>
    <w:rsid w:val="00EF3B22"/>
    <w:rsid w:val="00EF4C11"/>
    <w:rsid w:val="00EF5270"/>
    <w:rsid w:val="00F07A88"/>
    <w:rsid w:val="00F1647D"/>
    <w:rsid w:val="00F31F94"/>
    <w:rsid w:val="00F414E1"/>
    <w:rsid w:val="00F96C72"/>
    <w:rsid w:val="00FB0ABE"/>
    <w:rsid w:val="00FB7EF5"/>
    <w:rsid w:val="00FC3471"/>
    <w:rsid w:val="00FC6A2F"/>
    <w:rsid w:val="00FD0AD0"/>
    <w:rsid w:val="00FD1800"/>
    <w:rsid w:val="00FD4665"/>
    <w:rsid w:val="00FE07D4"/>
    <w:rsid w:val="00FE2ED7"/>
    <w:rsid w:val="00FE35C5"/>
    <w:rsid w:val="00FE3E7E"/>
    <w:rsid w:val="00FE57DE"/>
    <w:rsid w:val="00FE5CCD"/>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E19D"/>
  <w15:chartTrackingRefBased/>
  <w15:docId w15:val="{6B23E7BB-E137-429A-8FC6-AE0C3241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F4"/>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572559">
      <w:bodyDiv w:val="1"/>
      <w:marLeft w:val="0"/>
      <w:marRight w:val="0"/>
      <w:marTop w:val="0"/>
      <w:marBottom w:val="0"/>
      <w:divBdr>
        <w:top w:val="none" w:sz="0" w:space="0" w:color="auto"/>
        <w:left w:val="none" w:sz="0" w:space="0" w:color="auto"/>
        <w:bottom w:val="none" w:sz="0" w:space="0" w:color="auto"/>
        <w:right w:val="none" w:sz="0" w:space="0" w:color="auto"/>
      </w:divBdr>
    </w:div>
    <w:div w:id="20667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O'Pecko</dc:creator>
  <cp:keywords/>
  <dc:description/>
  <cp:lastModifiedBy>Rita Cooley</cp:lastModifiedBy>
  <cp:revision>3</cp:revision>
  <dcterms:created xsi:type="dcterms:W3CDTF">2023-09-11T17:38:00Z</dcterms:created>
  <dcterms:modified xsi:type="dcterms:W3CDTF">2023-09-19T11:40:00Z</dcterms:modified>
</cp:coreProperties>
</file>