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6025" w14:textId="693A8701" w:rsidR="00AE1CF4" w:rsidRDefault="002C6F93" w:rsidP="00AE1CF4">
      <w:pPr>
        <w:tabs>
          <w:tab w:val="center" w:pos="4680"/>
        </w:tabs>
        <w:rPr>
          <w:sz w:val="24"/>
          <w:szCs w:val="24"/>
        </w:rPr>
      </w:pPr>
      <w:bookmarkStart w:id="0" w:name="_GoBack"/>
      <w:bookmarkEnd w:id="0"/>
      <w:r>
        <w:rPr>
          <w:sz w:val="24"/>
          <w:szCs w:val="24"/>
        </w:rPr>
        <w:tab/>
      </w:r>
      <w:r w:rsidR="00AE1CF4">
        <w:rPr>
          <w:sz w:val="24"/>
          <w:szCs w:val="24"/>
        </w:rPr>
        <w:t xml:space="preserve">Board of Trustees meeting on </w:t>
      </w:r>
      <w:r w:rsidR="00ED5382">
        <w:rPr>
          <w:sz w:val="24"/>
          <w:szCs w:val="24"/>
        </w:rPr>
        <w:t>June 20</w:t>
      </w:r>
      <w:r w:rsidR="00EC2E49">
        <w:rPr>
          <w:sz w:val="24"/>
          <w:szCs w:val="24"/>
        </w:rPr>
        <w:t>, 20</w:t>
      </w:r>
      <w:r w:rsidR="00AE1CF4">
        <w:rPr>
          <w:sz w:val="24"/>
          <w:szCs w:val="24"/>
        </w:rPr>
        <w:t>23</w:t>
      </w:r>
    </w:p>
    <w:p w14:paraId="157A297C" w14:textId="77777777" w:rsidR="00AE1CF4" w:rsidRDefault="00AE1CF4" w:rsidP="00AE1CF4">
      <w:pPr>
        <w:rPr>
          <w:sz w:val="24"/>
          <w:szCs w:val="24"/>
        </w:rPr>
      </w:pPr>
    </w:p>
    <w:p w14:paraId="0A963CD0" w14:textId="44AB1C06" w:rsidR="00AE1CF4" w:rsidRDefault="00AE1CF4" w:rsidP="00AE1CF4">
      <w:pPr>
        <w:rPr>
          <w:sz w:val="24"/>
          <w:szCs w:val="24"/>
        </w:rPr>
      </w:pPr>
      <w:r>
        <w:rPr>
          <w:sz w:val="24"/>
          <w:szCs w:val="24"/>
        </w:rPr>
        <w:t xml:space="preserve">Present: Kris Ely, Stephen Spero, Jim </w:t>
      </w:r>
      <w:proofErr w:type="spellStart"/>
      <w:r>
        <w:rPr>
          <w:sz w:val="24"/>
          <w:szCs w:val="24"/>
        </w:rPr>
        <w:t>O’Pecko</w:t>
      </w:r>
      <w:proofErr w:type="spellEnd"/>
      <w:r>
        <w:rPr>
          <w:sz w:val="24"/>
          <w:szCs w:val="24"/>
        </w:rPr>
        <w:t xml:space="preserve">, Eileen </w:t>
      </w:r>
      <w:proofErr w:type="spellStart"/>
      <w:r>
        <w:rPr>
          <w:sz w:val="24"/>
          <w:szCs w:val="24"/>
        </w:rPr>
        <w:t>Baessler</w:t>
      </w:r>
      <w:proofErr w:type="spellEnd"/>
      <w:r>
        <w:rPr>
          <w:sz w:val="24"/>
          <w:szCs w:val="24"/>
        </w:rPr>
        <w:t>, Ann Reed</w:t>
      </w:r>
      <w:r w:rsidR="00EC2E49">
        <w:rPr>
          <w:sz w:val="24"/>
          <w:szCs w:val="24"/>
        </w:rPr>
        <w:t>,</w:t>
      </w:r>
      <w:r>
        <w:rPr>
          <w:sz w:val="24"/>
          <w:szCs w:val="24"/>
        </w:rPr>
        <w:t xml:space="preserve"> Dawn </w:t>
      </w:r>
      <w:proofErr w:type="spellStart"/>
      <w:r>
        <w:rPr>
          <w:sz w:val="24"/>
          <w:szCs w:val="24"/>
        </w:rPr>
        <w:t>Augenti</w:t>
      </w:r>
      <w:proofErr w:type="spellEnd"/>
      <w:r>
        <w:rPr>
          <w:sz w:val="24"/>
          <w:szCs w:val="24"/>
        </w:rPr>
        <w:t xml:space="preserve">, </w:t>
      </w:r>
      <w:r w:rsidR="00552D40">
        <w:rPr>
          <w:sz w:val="24"/>
          <w:szCs w:val="24"/>
        </w:rPr>
        <w:t xml:space="preserve">Kathy </w:t>
      </w:r>
      <w:proofErr w:type="spellStart"/>
      <w:r w:rsidR="00552D40">
        <w:rPr>
          <w:sz w:val="24"/>
          <w:szCs w:val="24"/>
        </w:rPr>
        <w:t>Matis</w:t>
      </w:r>
      <w:proofErr w:type="spellEnd"/>
      <w:r w:rsidR="003A2CA5">
        <w:rPr>
          <w:sz w:val="24"/>
          <w:szCs w:val="24"/>
        </w:rPr>
        <w:t>,</w:t>
      </w:r>
      <w:r w:rsidR="00EC2E49">
        <w:rPr>
          <w:sz w:val="24"/>
          <w:szCs w:val="24"/>
        </w:rPr>
        <w:t xml:space="preserve"> </w:t>
      </w:r>
      <w:r w:rsidR="003B2AEF">
        <w:rPr>
          <w:sz w:val="24"/>
          <w:szCs w:val="24"/>
        </w:rPr>
        <w:t xml:space="preserve">Vicky </w:t>
      </w:r>
      <w:proofErr w:type="spellStart"/>
      <w:r w:rsidR="003B2AEF">
        <w:rPr>
          <w:sz w:val="24"/>
          <w:szCs w:val="24"/>
        </w:rPr>
        <w:t>Calby</w:t>
      </w:r>
      <w:proofErr w:type="spellEnd"/>
      <w:r w:rsidR="003B2AEF">
        <w:rPr>
          <w:sz w:val="24"/>
          <w:szCs w:val="24"/>
        </w:rPr>
        <w:t>, Craig Benson</w:t>
      </w:r>
      <w:r w:rsidR="001E65E2">
        <w:rPr>
          <w:sz w:val="24"/>
          <w:szCs w:val="24"/>
        </w:rPr>
        <w:t xml:space="preserve">, Angie </w:t>
      </w:r>
      <w:proofErr w:type="spellStart"/>
      <w:r w:rsidR="001E65E2">
        <w:rPr>
          <w:sz w:val="24"/>
          <w:szCs w:val="24"/>
        </w:rPr>
        <w:t>Zick</w:t>
      </w:r>
      <w:proofErr w:type="spellEnd"/>
      <w:r w:rsidR="001E65E2">
        <w:rPr>
          <w:sz w:val="24"/>
          <w:szCs w:val="24"/>
        </w:rPr>
        <w:t xml:space="preserve">, Joann </w:t>
      </w:r>
      <w:proofErr w:type="spellStart"/>
      <w:r w:rsidR="001E65E2">
        <w:rPr>
          <w:sz w:val="24"/>
          <w:szCs w:val="24"/>
        </w:rPr>
        <w:t>Reimel</w:t>
      </w:r>
      <w:proofErr w:type="spellEnd"/>
      <w:r w:rsidR="002B369E">
        <w:rPr>
          <w:sz w:val="24"/>
          <w:szCs w:val="24"/>
        </w:rPr>
        <w:t>, Angie Hall</w:t>
      </w:r>
      <w:r w:rsidR="00ED5382">
        <w:rPr>
          <w:sz w:val="24"/>
          <w:szCs w:val="24"/>
        </w:rPr>
        <w:t xml:space="preserve">, Chris </w:t>
      </w:r>
      <w:proofErr w:type="spellStart"/>
      <w:r w:rsidR="00ED5382">
        <w:rPr>
          <w:sz w:val="24"/>
          <w:szCs w:val="24"/>
        </w:rPr>
        <w:t>Caterson</w:t>
      </w:r>
      <w:proofErr w:type="spellEnd"/>
      <w:r w:rsidR="00ED5382">
        <w:rPr>
          <w:sz w:val="24"/>
          <w:szCs w:val="24"/>
        </w:rPr>
        <w:t xml:space="preserve">, Fred </w:t>
      </w:r>
      <w:proofErr w:type="spellStart"/>
      <w:r w:rsidR="00ED5382">
        <w:rPr>
          <w:sz w:val="24"/>
          <w:szCs w:val="24"/>
        </w:rPr>
        <w:t>Cicilioni</w:t>
      </w:r>
      <w:proofErr w:type="spellEnd"/>
      <w:r w:rsidR="00ED5382">
        <w:rPr>
          <w:sz w:val="24"/>
          <w:szCs w:val="24"/>
        </w:rPr>
        <w:t xml:space="preserve">, Cathy Harter, Brian </w:t>
      </w:r>
      <w:proofErr w:type="spellStart"/>
      <w:r w:rsidR="00ED5382">
        <w:rPr>
          <w:sz w:val="24"/>
          <w:szCs w:val="24"/>
        </w:rPr>
        <w:t>Lione</w:t>
      </w:r>
      <w:proofErr w:type="spellEnd"/>
    </w:p>
    <w:p w14:paraId="40A7A4F8" w14:textId="77777777" w:rsidR="00AE1CF4" w:rsidRDefault="00AE1CF4" w:rsidP="00AE1CF4">
      <w:pPr>
        <w:rPr>
          <w:sz w:val="24"/>
          <w:szCs w:val="24"/>
        </w:rPr>
      </w:pPr>
    </w:p>
    <w:p w14:paraId="23BAAB29" w14:textId="20913A87" w:rsidR="00FE07D4" w:rsidRDefault="00AE1CF4" w:rsidP="00AE1CF4">
      <w:pPr>
        <w:rPr>
          <w:sz w:val="24"/>
          <w:szCs w:val="24"/>
        </w:rPr>
      </w:pPr>
      <w:r>
        <w:rPr>
          <w:sz w:val="24"/>
          <w:szCs w:val="24"/>
        </w:rPr>
        <w:t>Absent:</w:t>
      </w:r>
      <w:r w:rsidR="001E65E2">
        <w:rPr>
          <w:sz w:val="24"/>
          <w:szCs w:val="24"/>
        </w:rPr>
        <w:t xml:space="preserve"> Jason Miller</w:t>
      </w:r>
      <w:r w:rsidR="00ED5382">
        <w:rPr>
          <w:sz w:val="24"/>
          <w:szCs w:val="24"/>
        </w:rPr>
        <w:t>, George Conner</w:t>
      </w:r>
    </w:p>
    <w:p w14:paraId="4CEEB895" w14:textId="77777777" w:rsidR="00AE1CF4" w:rsidRDefault="00AE1CF4" w:rsidP="00AE1CF4">
      <w:pPr>
        <w:rPr>
          <w:sz w:val="24"/>
          <w:szCs w:val="24"/>
        </w:rPr>
      </w:pPr>
    </w:p>
    <w:p w14:paraId="5BEECD4A" w14:textId="10AC08D2" w:rsidR="001D53CB" w:rsidRDefault="00AE1CF4" w:rsidP="00AE1CF4">
      <w:pPr>
        <w:rPr>
          <w:sz w:val="24"/>
          <w:szCs w:val="24"/>
        </w:rPr>
      </w:pPr>
      <w:r>
        <w:rPr>
          <w:sz w:val="24"/>
          <w:szCs w:val="24"/>
          <w:u w:val="single"/>
        </w:rPr>
        <w:t>Call to Orde</w:t>
      </w:r>
      <w:r>
        <w:rPr>
          <w:sz w:val="24"/>
          <w:szCs w:val="24"/>
        </w:rPr>
        <w:t xml:space="preserve">r: </w:t>
      </w:r>
      <w:r w:rsidR="00FE3E7E">
        <w:rPr>
          <w:sz w:val="24"/>
          <w:szCs w:val="24"/>
        </w:rPr>
        <w:t>Steve Spero</w:t>
      </w:r>
      <w:r>
        <w:rPr>
          <w:sz w:val="24"/>
          <w:szCs w:val="24"/>
        </w:rPr>
        <w:t xml:space="preserve"> called the meeting to order at </w:t>
      </w:r>
      <w:r w:rsidR="000049E4">
        <w:rPr>
          <w:sz w:val="24"/>
          <w:szCs w:val="24"/>
        </w:rPr>
        <w:t xml:space="preserve">4:00 PM and welcomed guests to the meeting.  </w:t>
      </w:r>
      <w:r>
        <w:rPr>
          <w:sz w:val="24"/>
          <w:szCs w:val="24"/>
        </w:rPr>
        <w:t xml:space="preserve">This meeting was held at the </w:t>
      </w:r>
      <w:r w:rsidR="007F00A2">
        <w:rPr>
          <w:sz w:val="24"/>
          <w:szCs w:val="24"/>
        </w:rPr>
        <w:t>Montrose</w:t>
      </w:r>
      <w:r w:rsidR="000F4526">
        <w:rPr>
          <w:sz w:val="24"/>
          <w:szCs w:val="24"/>
        </w:rPr>
        <w:t xml:space="preserve"> Library</w:t>
      </w:r>
      <w:r>
        <w:rPr>
          <w:sz w:val="24"/>
          <w:szCs w:val="24"/>
        </w:rPr>
        <w:t>.</w:t>
      </w:r>
    </w:p>
    <w:p w14:paraId="19BD35F0" w14:textId="77777777" w:rsidR="000049E4" w:rsidRDefault="000049E4" w:rsidP="00AE1CF4">
      <w:pPr>
        <w:rPr>
          <w:sz w:val="24"/>
          <w:szCs w:val="24"/>
        </w:rPr>
      </w:pPr>
    </w:p>
    <w:p w14:paraId="27EA7179" w14:textId="7A099DF4" w:rsidR="000049E4" w:rsidRDefault="000049E4" w:rsidP="00AE1CF4">
      <w:pPr>
        <w:rPr>
          <w:sz w:val="24"/>
          <w:szCs w:val="24"/>
        </w:rPr>
      </w:pPr>
      <w:r>
        <w:rPr>
          <w:sz w:val="24"/>
          <w:szCs w:val="24"/>
        </w:rPr>
        <w:t>Howard Burkett gave a presentation on how to find unclaimed monies from the government.  This presentation will be made available to the public.</w:t>
      </w:r>
    </w:p>
    <w:p w14:paraId="792A5841" w14:textId="77777777" w:rsidR="00933313" w:rsidRDefault="00933313" w:rsidP="00AE1CF4">
      <w:pPr>
        <w:rPr>
          <w:sz w:val="24"/>
          <w:szCs w:val="24"/>
        </w:rPr>
      </w:pPr>
    </w:p>
    <w:p w14:paraId="5F40E9D8" w14:textId="02E6D653" w:rsidR="00933313" w:rsidRDefault="00933313" w:rsidP="00AE1CF4">
      <w:pPr>
        <w:rPr>
          <w:sz w:val="24"/>
          <w:szCs w:val="24"/>
        </w:rPr>
      </w:pPr>
      <w:r>
        <w:rPr>
          <w:sz w:val="24"/>
          <w:szCs w:val="24"/>
        </w:rPr>
        <w:t>Local author Joann Higgins will be at the Montrose Library on June 21</w:t>
      </w:r>
      <w:r w:rsidRPr="00933313">
        <w:rPr>
          <w:sz w:val="24"/>
          <w:szCs w:val="24"/>
          <w:vertAlign w:val="superscript"/>
        </w:rPr>
        <w:t>st</w:t>
      </w:r>
      <w:r>
        <w:rPr>
          <w:sz w:val="24"/>
          <w:szCs w:val="24"/>
        </w:rPr>
        <w:t>.</w:t>
      </w:r>
    </w:p>
    <w:p w14:paraId="0C30499B" w14:textId="77777777" w:rsidR="00933313" w:rsidRDefault="00933313" w:rsidP="00AE1CF4">
      <w:pPr>
        <w:rPr>
          <w:sz w:val="24"/>
          <w:szCs w:val="24"/>
        </w:rPr>
      </w:pPr>
    </w:p>
    <w:p w14:paraId="0B6849DA" w14:textId="3AE5EAA4" w:rsidR="006A5C0C" w:rsidRDefault="00933313" w:rsidP="00AE1CF4">
      <w:pPr>
        <w:rPr>
          <w:sz w:val="24"/>
          <w:szCs w:val="24"/>
        </w:rPr>
      </w:pPr>
      <w:r>
        <w:rPr>
          <w:sz w:val="24"/>
          <w:szCs w:val="24"/>
        </w:rPr>
        <w:t>The guests at the meeting where there to present their views on a display in the adult section of the library that was devoted to pride month.  There were both dissenting and supporting guests.  Public comment from the attendees was limited to two minutes.  After the initial discussion, Kris Ely presented the library’s stand on the display in question.</w:t>
      </w:r>
    </w:p>
    <w:p w14:paraId="65C4E83B" w14:textId="77777777" w:rsidR="006A5C0C" w:rsidRDefault="006A5C0C" w:rsidP="00AE1CF4">
      <w:pPr>
        <w:rPr>
          <w:sz w:val="24"/>
          <w:szCs w:val="24"/>
        </w:rPr>
      </w:pPr>
    </w:p>
    <w:p w14:paraId="205C54ED" w14:textId="00D3F7EE" w:rsidR="00C76783" w:rsidRDefault="00EF5270" w:rsidP="006D5DD0">
      <w:pPr>
        <w:rPr>
          <w:sz w:val="24"/>
          <w:szCs w:val="24"/>
        </w:rPr>
      </w:pPr>
      <w:r>
        <w:rPr>
          <w:sz w:val="24"/>
          <w:szCs w:val="24"/>
        </w:rPr>
        <w:t xml:space="preserve">A motion was made to approve the </w:t>
      </w:r>
      <w:r w:rsidR="007F00A2">
        <w:rPr>
          <w:sz w:val="24"/>
          <w:szCs w:val="24"/>
        </w:rPr>
        <w:t xml:space="preserve">May 2023 </w:t>
      </w:r>
      <w:r>
        <w:rPr>
          <w:sz w:val="24"/>
          <w:szCs w:val="24"/>
        </w:rPr>
        <w:t>minutes.  The motion was passed.</w:t>
      </w:r>
    </w:p>
    <w:p w14:paraId="6A1B6ABE" w14:textId="77777777" w:rsidR="00EF5270" w:rsidRDefault="00EF5270" w:rsidP="006D5DD0">
      <w:pPr>
        <w:rPr>
          <w:sz w:val="24"/>
          <w:szCs w:val="24"/>
        </w:rPr>
      </w:pPr>
    </w:p>
    <w:p w14:paraId="1652C2C1" w14:textId="77777777" w:rsidR="006A5C0C" w:rsidRDefault="00EF5270" w:rsidP="006D5DD0">
      <w:pPr>
        <w:rPr>
          <w:sz w:val="24"/>
          <w:szCs w:val="24"/>
        </w:rPr>
      </w:pPr>
      <w:r>
        <w:rPr>
          <w:sz w:val="24"/>
          <w:szCs w:val="24"/>
        </w:rPr>
        <w:t>A motion was made to approve the written reports.  The motion was passed</w:t>
      </w:r>
      <w:r w:rsidR="002918E6">
        <w:rPr>
          <w:sz w:val="24"/>
          <w:szCs w:val="24"/>
        </w:rPr>
        <w:t>.</w:t>
      </w:r>
      <w:r w:rsidR="00C67101">
        <w:rPr>
          <w:sz w:val="24"/>
          <w:szCs w:val="24"/>
        </w:rPr>
        <w:t xml:space="preserve"> </w:t>
      </w:r>
    </w:p>
    <w:p w14:paraId="088B9F71" w14:textId="77777777" w:rsidR="006A5C0C" w:rsidRDefault="006A5C0C" w:rsidP="006D5DD0">
      <w:pPr>
        <w:rPr>
          <w:sz w:val="24"/>
          <w:szCs w:val="24"/>
        </w:rPr>
      </w:pPr>
    </w:p>
    <w:p w14:paraId="43E4B1BE" w14:textId="67EA4926" w:rsidR="00EF5270" w:rsidRDefault="006A5C0C" w:rsidP="006D5DD0">
      <w:pPr>
        <w:rPr>
          <w:sz w:val="24"/>
          <w:szCs w:val="24"/>
        </w:rPr>
      </w:pPr>
      <w:r>
        <w:rPr>
          <w:sz w:val="24"/>
          <w:szCs w:val="24"/>
        </w:rPr>
        <w:t>The library’s accountant is not providing adequate service.  There appears to be more cash on hand this year at this point than last year at this time.  Kris is looking at using a new accountant to streamline payroll and help with Quick Books.  Kris is hoping that each of the quotes comes in at less than $3K.</w:t>
      </w:r>
    </w:p>
    <w:p w14:paraId="4922CAE0" w14:textId="77777777" w:rsidR="00C73069" w:rsidRDefault="00C73069" w:rsidP="006D5DD0">
      <w:pPr>
        <w:rPr>
          <w:sz w:val="24"/>
          <w:szCs w:val="24"/>
        </w:rPr>
      </w:pPr>
    </w:p>
    <w:p w14:paraId="2EE218B1" w14:textId="1DCEBC16" w:rsidR="00C73069" w:rsidRDefault="00C73069" w:rsidP="006D5DD0">
      <w:pPr>
        <w:rPr>
          <w:sz w:val="24"/>
          <w:szCs w:val="24"/>
        </w:rPr>
      </w:pPr>
      <w:r>
        <w:rPr>
          <w:sz w:val="24"/>
          <w:szCs w:val="24"/>
        </w:rPr>
        <w:t>Last year’s heating bill increased dramatically.</w:t>
      </w:r>
    </w:p>
    <w:p w14:paraId="75C93B20" w14:textId="77777777" w:rsidR="00C73069" w:rsidRDefault="00C73069" w:rsidP="006D5DD0">
      <w:pPr>
        <w:rPr>
          <w:sz w:val="24"/>
          <w:szCs w:val="24"/>
        </w:rPr>
      </w:pPr>
    </w:p>
    <w:p w14:paraId="3A637A17" w14:textId="0862F47C" w:rsidR="00BA5B26" w:rsidRDefault="00C73069" w:rsidP="006D5DD0">
      <w:pPr>
        <w:rPr>
          <w:sz w:val="24"/>
          <w:szCs w:val="24"/>
        </w:rPr>
      </w:pPr>
      <w:r>
        <w:rPr>
          <w:sz w:val="24"/>
          <w:szCs w:val="24"/>
        </w:rPr>
        <w:t>Bonnie discussed the C</w:t>
      </w:r>
      <w:r w:rsidR="00346F1D">
        <w:rPr>
          <w:sz w:val="24"/>
          <w:szCs w:val="24"/>
        </w:rPr>
        <w:t>AP</w:t>
      </w:r>
      <w:r>
        <w:rPr>
          <w:sz w:val="24"/>
          <w:szCs w:val="24"/>
        </w:rPr>
        <w:t xml:space="preserve"> Pro</w:t>
      </w:r>
      <w:r w:rsidR="00346F1D">
        <w:rPr>
          <w:sz w:val="24"/>
          <w:szCs w:val="24"/>
        </w:rPr>
        <w:t xml:space="preserve">gram </w:t>
      </w:r>
      <w:r>
        <w:rPr>
          <w:sz w:val="24"/>
          <w:szCs w:val="24"/>
        </w:rPr>
        <w:t xml:space="preserve">and the need to hire assessors for both the building </w:t>
      </w:r>
      <w:proofErr w:type="gramStart"/>
      <w:r>
        <w:rPr>
          <w:sz w:val="24"/>
          <w:szCs w:val="24"/>
        </w:rPr>
        <w:t>and</w:t>
      </w:r>
      <w:proofErr w:type="gramEnd"/>
      <w:r>
        <w:rPr>
          <w:sz w:val="24"/>
          <w:szCs w:val="24"/>
        </w:rPr>
        <w:t xml:space="preserve"> one for conservation.  The building appears to be in good shape.  Data loggers will be in use to record daily temperature and moisture.  The collection is in good shape, buts needs work.  </w:t>
      </w:r>
      <w:r w:rsidR="00E72BD0">
        <w:rPr>
          <w:sz w:val="24"/>
          <w:szCs w:val="24"/>
        </w:rPr>
        <w:t xml:space="preserve">There is a problem with moths in one room.  Mr. Bear also has moths.  Both the Blackman room and Mr. Bear have been sealed.  High level pheromone traps have been placed to monitor moth population.  It will cost money to correct this issue, which will include purchasing a freezer.  Cloth items will need to be </w:t>
      </w:r>
      <w:r w:rsidR="00E72BD0">
        <w:rPr>
          <w:sz w:val="24"/>
          <w:szCs w:val="24"/>
        </w:rPr>
        <w:lastRenderedPageBreak/>
        <w:t>frozen upon receipt to avoid insect infestation.  Other items may be included in this process as well.</w:t>
      </w:r>
    </w:p>
    <w:p w14:paraId="322B61C2" w14:textId="77777777" w:rsidR="002B2DB0" w:rsidRDefault="002B2DB0" w:rsidP="006D5DD0">
      <w:pPr>
        <w:rPr>
          <w:sz w:val="24"/>
          <w:szCs w:val="24"/>
        </w:rPr>
      </w:pPr>
    </w:p>
    <w:p w14:paraId="786D239C" w14:textId="3BA3A034" w:rsidR="002B2DB0" w:rsidRDefault="002B2DB0" w:rsidP="006D5DD0">
      <w:pPr>
        <w:rPr>
          <w:sz w:val="24"/>
          <w:szCs w:val="24"/>
        </w:rPr>
      </w:pPr>
      <w:r>
        <w:rPr>
          <w:sz w:val="24"/>
          <w:szCs w:val="24"/>
        </w:rPr>
        <w:t xml:space="preserve">Can “Save the Bear” be used as a </w:t>
      </w:r>
      <w:r w:rsidR="00C47770">
        <w:rPr>
          <w:sz w:val="24"/>
          <w:szCs w:val="24"/>
        </w:rPr>
        <w:t>fund-raising</w:t>
      </w:r>
      <w:r>
        <w:rPr>
          <w:sz w:val="24"/>
          <w:szCs w:val="24"/>
        </w:rPr>
        <w:t xml:space="preserve"> effort?</w:t>
      </w:r>
    </w:p>
    <w:p w14:paraId="5C2FF713" w14:textId="77777777" w:rsidR="00C47770" w:rsidRDefault="00C47770" w:rsidP="006D5DD0">
      <w:pPr>
        <w:rPr>
          <w:sz w:val="24"/>
          <w:szCs w:val="24"/>
        </w:rPr>
      </w:pPr>
    </w:p>
    <w:p w14:paraId="5ADC4635" w14:textId="03DAFD20" w:rsidR="00C47770" w:rsidRDefault="00C47770" w:rsidP="006D5DD0">
      <w:pPr>
        <w:rPr>
          <w:sz w:val="24"/>
          <w:szCs w:val="24"/>
        </w:rPr>
      </w:pPr>
      <w:r>
        <w:rPr>
          <w:sz w:val="24"/>
          <w:szCs w:val="24"/>
        </w:rPr>
        <w:t>A capital plan should be enacted to review what items need to be replaced/updated in the future, this should be included in the five-year plan.</w:t>
      </w:r>
    </w:p>
    <w:p w14:paraId="56560762" w14:textId="77777777" w:rsidR="0027082B" w:rsidRDefault="0027082B" w:rsidP="006D5DD0">
      <w:pPr>
        <w:rPr>
          <w:sz w:val="24"/>
          <w:szCs w:val="24"/>
        </w:rPr>
      </w:pPr>
    </w:p>
    <w:p w14:paraId="1002C689" w14:textId="21B0185B" w:rsidR="0027082B" w:rsidRDefault="0027082B" w:rsidP="006D5DD0">
      <w:pPr>
        <w:rPr>
          <w:sz w:val="24"/>
          <w:szCs w:val="24"/>
        </w:rPr>
      </w:pPr>
      <w:r>
        <w:rPr>
          <w:sz w:val="24"/>
          <w:szCs w:val="24"/>
        </w:rPr>
        <w:t>The front steps of the Historical Society Building need to be repaired/replaced.</w:t>
      </w:r>
    </w:p>
    <w:p w14:paraId="3E95F436" w14:textId="77777777" w:rsidR="0027082B" w:rsidRDefault="0027082B" w:rsidP="006D5DD0">
      <w:pPr>
        <w:rPr>
          <w:sz w:val="24"/>
          <w:szCs w:val="24"/>
        </w:rPr>
      </w:pPr>
    </w:p>
    <w:p w14:paraId="712A0924" w14:textId="1D35686B" w:rsidR="0027082B" w:rsidRDefault="0027082B" w:rsidP="006D5DD0">
      <w:pPr>
        <w:rPr>
          <w:sz w:val="24"/>
          <w:szCs w:val="24"/>
        </w:rPr>
      </w:pPr>
      <w:r>
        <w:rPr>
          <w:sz w:val="24"/>
          <w:szCs w:val="24"/>
        </w:rPr>
        <w:t xml:space="preserve">Promote lottery by setting up information stands at various county happenings.  A </w:t>
      </w:r>
      <w:r w:rsidR="00E0750B">
        <w:rPr>
          <w:sz w:val="24"/>
          <w:szCs w:val="24"/>
        </w:rPr>
        <w:t>fund-raising</w:t>
      </w:r>
      <w:r>
        <w:rPr>
          <w:sz w:val="24"/>
          <w:szCs w:val="24"/>
        </w:rPr>
        <w:t xml:space="preserve"> meeting needs to be scheduled soon.</w:t>
      </w:r>
    </w:p>
    <w:p w14:paraId="5C189BEA" w14:textId="77777777" w:rsidR="00E0750B" w:rsidRDefault="00E0750B" w:rsidP="006D5DD0">
      <w:pPr>
        <w:rPr>
          <w:sz w:val="24"/>
          <w:szCs w:val="24"/>
        </w:rPr>
      </w:pPr>
    </w:p>
    <w:p w14:paraId="3A4266C7" w14:textId="58BC3BB7" w:rsidR="00E0750B" w:rsidRDefault="00E0750B" w:rsidP="006D5DD0">
      <w:pPr>
        <w:rPr>
          <w:sz w:val="24"/>
          <w:szCs w:val="24"/>
        </w:rPr>
      </w:pPr>
      <w:r>
        <w:rPr>
          <w:sz w:val="24"/>
          <w:szCs w:val="24"/>
        </w:rPr>
        <w:t>The ice cream and buckle stand volunteers have declined to volunteer again this year.  We are looking for new people to work at this stand.  Blueberries are in jeopardy because of the late frost this year.</w:t>
      </w:r>
    </w:p>
    <w:p w14:paraId="2F1A65A2" w14:textId="77777777" w:rsidR="00E0750B" w:rsidRDefault="00E0750B" w:rsidP="006D5DD0">
      <w:pPr>
        <w:rPr>
          <w:sz w:val="24"/>
          <w:szCs w:val="24"/>
        </w:rPr>
      </w:pPr>
    </w:p>
    <w:p w14:paraId="4A418C6B" w14:textId="4B317B6C" w:rsidR="00E0750B" w:rsidRDefault="00E0750B" w:rsidP="006D5DD0">
      <w:pPr>
        <w:rPr>
          <w:sz w:val="24"/>
          <w:szCs w:val="24"/>
        </w:rPr>
      </w:pPr>
      <w:r>
        <w:rPr>
          <w:sz w:val="24"/>
          <w:szCs w:val="24"/>
        </w:rPr>
        <w:t xml:space="preserve">Forest City update: a painter was found willing to do the lead encapsulation project, but they are not certified.  A local contractor </w:t>
      </w:r>
      <w:r w:rsidR="000B66E3">
        <w:rPr>
          <w:sz w:val="24"/>
          <w:szCs w:val="24"/>
        </w:rPr>
        <w:t>is willing to hire this group as a sub-contractor and then certify their work.</w:t>
      </w:r>
    </w:p>
    <w:p w14:paraId="1220C505" w14:textId="77777777" w:rsidR="00E72BD0" w:rsidRDefault="00E72BD0" w:rsidP="006D5DD0">
      <w:pPr>
        <w:rPr>
          <w:sz w:val="24"/>
          <w:szCs w:val="24"/>
        </w:rPr>
      </w:pPr>
    </w:p>
    <w:p w14:paraId="715231E7" w14:textId="31C9EA57" w:rsidR="005A7AEA" w:rsidRDefault="005A7AEA" w:rsidP="006D5DD0">
      <w:pPr>
        <w:rPr>
          <w:sz w:val="24"/>
          <w:szCs w:val="24"/>
        </w:rPr>
      </w:pPr>
      <w:r>
        <w:rPr>
          <w:sz w:val="24"/>
          <w:szCs w:val="24"/>
        </w:rPr>
        <w:t>The meeting was adjourned at 5:</w:t>
      </w:r>
      <w:r w:rsidR="00933313">
        <w:rPr>
          <w:sz w:val="24"/>
          <w:szCs w:val="24"/>
        </w:rPr>
        <w:t>3</w:t>
      </w:r>
      <w:r>
        <w:rPr>
          <w:sz w:val="24"/>
          <w:szCs w:val="24"/>
        </w:rPr>
        <w:t>0 PM.</w:t>
      </w:r>
    </w:p>
    <w:p w14:paraId="7F066474" w14:textId="77777777" w:rsidR="00987526" w:rsidRDefault="00987526" w:rsidP="006D5DD0">
      <w:pPr>
        <w:rPr>
          <w:sz w:val="24"/>
          <w:szCs w:val="24"/>
        </w:rPr>
      </w:pPr>
    </w:p>
    <w:p w14:paraId="63F39552" w14:textId="44437399" w:rsidR="00C76783" w:rsidRDefault="00C76783" w:rsidP="006D5DD0">
      <w:pPr>
        <w:rPr>
          <w:sz w:val="24"/>
          <w:szCs w:val="24"/>
        </w:rPr>
      </w:pPr>
      <w:r>
        <w:rPr>
          <w:sz w:val="24"/>
          <w:szCs w:val="24"/>
        </w:rPr>
        <w:t>The next meeting is</w:t>
      </w:r>
      <w:r w:rsidR="00933313">
        <w:rPr>
          <w:sz w:val="24"/>
          <w:szCs w:val="24"/>
        </w:rPr>
        <w:t xml:space="preserve"> at the Historical Society</w:t>
      </w:r>
      <w:r>
        <w:rPr>
          <w:sz w:val="24"/>
          <w:szCs w:val="24"/>
        </w:rPr>
        <w:t xml:space="preserve"> on </w:t>
      </w:r>
      <w:r w:rsidR="002918E6">
        <w:rPr>
          <w:sz w:val="24"/>
          <w:szCs w:val="24"/>
        </w:rPr>
        <w:t>Ju</w:t>
      </w:r>
      <w:r w:rsidR="00933313">
        <w:rPr>
          <w:sz w:val="24"/>
          <w:szCs w:val="24"/>
        </w:rPr>
        <w:t>ly</w:t>
      </w:r>
      <w:r w:rsidR="00C8671C">
        <w:rPr>
          <w:sz w:val="24"/>
          <w:szCs w:val="24"/>
        </w:rPr>
        <w:t xml:space="preserve"> </w:t>
      </w:r>
      <w:r w:rsidR="00933313">
        <w:rPr>
          <w:sz w:val="24"/>
          <w:szCs w:val="24"/>
        </w:rPr>
        <w:t>17</w:t>
      </w:r>
      <w:r w:rsidR="00C8671C" w:rsidRPr="00C8671C">
        <w:rPr>
          <w:sz w:val="24"/>
          <w:szCs w:val="24"/>
          <w:vertAlign w:val="superscript"/>
        </w:rPr>
        <w:t>th</w:t>
      </w:r>
      <w:r w:rsidR="002918E6">
        <w:rPr>
          <w:sz w:val="24"/>
          <w:szCs w:val="24"/>
          <w:vertAlign w:val="superscript"/>
        </w:rPr>
        <w:t>.</w:t>
      </w:r>
      <w:r>
        <w:rPr>
          <w:sz w:val="24"/>
          <w:szCs w:val="24"/>
        </w:rPr>
        <w:t xml:space="preserve"> </w:t>
      </w:r>
      <w:proofErr w:type="gramStart"/>
      <w:r>
        <w:rPr>
          <w:sz w:val="24"/>
          <w:szCs w:val="24"/>
        </w:rPr>
        <w:t>at</w:t>
      </w:r>
      <w:proofErr w:type="gramEnd"/>
      <w:r>
        <w:rPr>
          <w:sz w:val="24"/>
          <w:szCs w:val="24"/>
        </w:rPr>
        <w:t xml:space="preserve"> 4:00 PM.</w:t>
      </w:r>
    </w:p>
    <w:p w14:paraId="55C14199" w14:textId="71FE75CD" w:rsidR="00904D6B" w:rsidRDefault="00904D6B" w:rsidP="00FC3471">
      <w:pPr>
        <w:rPr>
          <w:sz w:val="24"/>
          <w:szCs w:val="24"/>
        </w:rPr>
      </w:pPr>
    </w:p>
    <w:p w14:paraId="33A33988" w14:textId="77777777" w:rsidR="00A716A3" w:rsidRDefault="00904D6B" w:rsidP="00904D6B">
      <w:pPr>
        <w:rPr>
          <w:sz w:val="24"/>
          <w:szCs w:val="24"/>
        </w:rPr>
      </w:pPr>
      <w:r>
        <w:rPr>
          <w:noProof/>
          <w:lang w:val="en-US"/>
        </w:rPr>
        <w:drawing>
          <wp:anchor distT="0" distB="0" distL="114300" distR="114300" simplePos="0" relativeHeight="251659264" behindDoc="0" locked="0" layoutInCell="1" allowOverlap="1" wp14:anchorId="4D3BC042" wp14:editId="084B7FB1">
            <wp:simplePos x="914400" y="5951220"/>
            <wp:positionH relativeFrom="column">
              <wp:align>left</wp:align>
            </wp:positionH>
            <wp:positionV relativeFrom="paragraph">
              <wp:align>top</wp:align>
            </wp:positionV>
            <wp:extent cx="18192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9275" cy="714375"/>
                    </a:xfrm>
                    <a:prstGeom prst="rect">
                      <a:avLst/>
                    </a:prstGeom>
                  </pic:spPr>
                </pic:pic>
              </a:graphicData>
            </a:graphic>
          </wp:anchor>
        </w:drawing>
      </w:r>
      <w:r>
        <w:rPr>
          <w:sz w:val="24"/>
          <w:szCs w:val="24"/>
        </w:rPr>
        <w:br w:type="textWrapping" w:clear="all"/>
      </w:r>
    </w:p>
    <w:p w14:paraId="1F191875" w14:textId="1DF3F8F9" w:rsidR="00904D6B" w:rsidRDefault="00904D6B" w:rsidP="00904D6B">
      <w:pPr>
        <w:rPr>
          <w:sz w:val="24"/>
          <w:szCs w:val="24"/>
        </w:rPr>
      </w:pPr>
      <w:r>
        <w:rPr>
          <w:sz w:val="24"/>
          <w:szCs w:val="24"/>
        </w:rPr>
        <w:t>James A. O’Pecko - Recording Secretary</w:t>
      </w:r>
    </w:p>
    <w:p w14:paraId="20CC007F" w14:textId="77777777" w:rsidR="00904D6B" w:rsidRDefault="00904D6B" w:rsidP="00904D6B">
      <w:pPr>
        <w:rPr>
          <w:sz w:val="24"/>
          <w:szCs w:val="24"/>
        </w:rPr>
      </w:pPr>
    </w:p>
    <w:p w14:paraId="49FA36E7" w14:textId="77777777" w:rsidR="00904D6B" w:rsidRDefault="00904D6B" w:rsidP="00FC3471">
      <w:pPr>
        <w:rPr>
          <w:sz w:val="24"/>
          <w:szCs w:val="24"/>
        </w:rPr>
      </w:pPr>
    </w:p>
    <w:p w14:paraId="3F826EFE" w14:textId="09E8DF5E" w:rsidR="00A9159B" w:rsidRDefault="00A9159B" w:rsidP="00FC3471">
      <w:pPr>
        <w:rPr>
          <w:sz w:val="24"/>
          <w:szCs w:val="24"/>
        </w:rPr>
      </w:pPr>
    </w:p>
    <w:p w14:paraId="45CDCB80" w14:textId="77777777" w:rsidR="00A9159B" w:rsidRDefault="00A9159B" w:rsidP="00FC3471">
      <w:pPr>
        <w:rPr>
          <w:sz w:val="24"/>
          <w:szCs w:val="24"/>
        </w:rPr>
      </w:pPr>
    </w:p>
    <w:p w14:paraId="5A1926E0" w14:textId="11F54EDF" w:rsidR="00F31F94" w:rsidRDefault="00F31F94" w:rsidP="00FC3471">
      <w:pPr>
        <w:rPr>
          <w:sz w:val="24"/>
          <w:szCs w:val="24"/>
        </w:rPr>
      </w:pPr>
    </w:p>
    <w:p w14:paraId="0ADF7F48" w14:textId="77777777" w:rsidR="00F31F94" w:rsidRDefault="00F31F94" w:rsidP="00FC3471">
      <w:pPr>
        <w:rPr>
          <w:sz w:val="24"/>
          <w:szCs w:val="24"/>
        </w:rPr>
      </w:pPr>
    </w:p>
    <w:p w14:paraId="0EAAA22E" w14:textId="77777777" w:rsidR="00425E95" w:rsidRPr="00FC3471" w:rsidRDefault="00425E95" w:rsidP="00FC3471">
      <w:pPr>
        <w:rPr>
          <w:sz w:val="24"/>
          <w:szCs w:val="24"/>
        </w:rPr>
      </w:pPr>
    </w:p>
    <w:p w14:paraId="315790F9" w14:textId="0761623F" w:rsidR="00476E85" w:rsidRPr="00FC3471" w:rsidRDefault="00476E85" w:rsidP="00537A55">
      <w:pPr>
        <w:rPr>
          <w:sz w:val="24"/>
          <w:szCs w:val="24"/>
        </w:rPr>
      </w:pPr>
    </w:p>
    <w:p w14:paraId="3E02D0CC" w14:textId="0278F613" w:rsidR="00476E85" w:rsidRDefault="00476E85" w:rsidP="00537A55">
      <w:pPr>
        <w:rPr>
          <w:sz w:val="24"/>
          <w:szCs w:val="24"/>
        </w:rPr>
      </w:pPr>
    </w:p>
    <w:p w14:paraId="70B1FEB6" w14:textId="77858FB0" w:rsidR="0067730E" w:rsidRDefault="0067730E" w:rsidP="00537A55">
      <w:pPr>
        <w:rPr>
          <w:sz w:val="24"/>
          <w:szCs w:val="24"/>
        </w:rPr>
      </w:pPr>
    </w:p>
    <w:p w14:paraId="59E651A4" w14:textId="77777777" w:rsidR="0067730E" w:rsidRPr="00452D04" w:rsidRDefault="0067730E" w:rsidP="00537A55">
      <w:pPr>
        <w:rPr>
          <w:sz w:val="24"/>
          <w:szCs w:val="24"/>
        </w:rPr>
      </w:pPr>
    </w:p>
    <w:p w14:paraId="284A7A22" w14:textId="77777777" w:rsidR="00AC4F2A" w:rsidRDefault="00AC4F2A"/>
    <w:sectPr w:rsidR="00AC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009C3"/>
    <w:multiLevelType w:val="hybridMultilevel"/>
    <w:tmpl w:val="1144C15A"/>
    <w:lvl w:ilvl="0" w:tplc="15A6E80E">
      <w:numFmt w:val="bullet"/>
      <w:lvlText w:val="-"/>
      <w:lvlJc w:val="left"/>
      <w:pPr>
        <w:ind w:left="960" w:hanging="360"/>
      </w:pPr>
      <w:rPr>
        <w:rFonts w:ascii="Arial" w:eastAsia="Arial" w:hAnsi="Arial" w:cs="Aria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F4"/>
    <w:rsid w:val="00002CB5"/>
    <w:rsid w:val="000049E4"/>
    <w:rsid w:val="00010647"/>
    <w:rsid w:val="00042DF4"/>
    <w:rsid w:val="00061832"/>
    <w:rsid w:val="000767E9"/>
    <w:rsid w:val="000830A7"/>
    <w:rsid w:val="000B66E3"/>
    <w:rsid w:val="000C17DA"/>
    <w:rsid w:val="000E6DED"/>
    <w:rsid w:val="000F4526"/>
    <w:rsid w:val="00100F99"/>
    <w:rsid w:val="001035F8"/>
    <w:rsid w:val="00105EF2"/>
    <w:rsid w:val="001174C3"/>
    <w:rsid w:val="00145C34"/>
    <w:rsid w:val="00172B9E"/>
    <w:rsid w:val="001802AB"/>
    <w:rsid w:val="001B0C40"/>
    <w:rsid w:val="001D0BE8"/>
    <w:rsid w:val="001D1161"/>
    <w:rsid w:val="001D53CB"/>
    <w:rsid w:val="001D65AC"/>
    <w:rsid w:val="001E65E2"/>
    <w:rsid w:val="00221EAE"/>
    <w:rsid w:val="00223BAA"/>
    <w:rsid w:val="002337ED"/>
    <w:rsid w:val="00235F6D"/>
    <w:rsid w:val="002448F7"/>
    <w:rsid w:val="00256160"/>
    <w:rsid w:val="00263BF7"/>
    <w:rsid w:val="00265C87"/>
    <w:rsid w:val="0027082B"/>
    <w:rsid w:val="0029055F"/>
    <w:rsid w:val="002906DD"/>
    <w:rsid w:val="002918E6"/>
    <w:rsid w:val="002B2DB0"/>
    <w:rsid w:val="002B369E"/>
    <w:rsid w:val="002C6F93"/>
    <w:rsid w:val="002C78B3"/>
    <w:rsid w:val="002E0820"/>
    <w:rsid w:val="002E73C1"/>
    <w:rsid w:val="0031537E"/>
    <w:rsid w:val="00346F1D"/>
    <w:rsid w:val="003527AD"/>
    <w:rsid w:val="0037122E"/>
    <w:rsid w:val="00371525"/>
    <w:rsid w:val="00372DFE"/>
    <w:rsid w:val="00374391"/>
    <w:rsid w:val="0039339E"/>
    <w:rsid w:val="00394B77"/>
    <w:rsid w:val="003A0209"/>
    <w:rsid w:val="003A2CA5"/>
    <w:rsid w:val="003B09B6"/>
    <w:rsid w:val="003B2AEF"/>
    <w:rsid w:val="003D113D"/>
    <w:rsid w:val="003D1695"/>
    <w:rsid w:val="00411E5D"/>
    <w:rsid w:val="00422F25"/>
    <w:rsid w:val="00425E95"/>
    <w:rsid w:val="00452D04"/>
    <w:rsid w:val="00471167"/>
    <w:rsid w:val="00476E85"/>
    <w:rsid w:val="00493277"/>
    <w:rsid w:val="004C7204"/>
    <w:rsid w:val="004E2FF7"/>
    <w:rsid w:val="004E3B3A"/>
    <w:rsid w:val="004F1228"/>
    <w:rsid w:val="004F5E82"/>
    <w:rsid w:val="00537A55"/>
    <w:rsid w:val="00552D40"/>
    <w:rsid w:val="005737DC"/>
    <w:rsid w:val="00575915"/>
    <w:rsid w:val="005816C5"/>
    <w:rsid w:val="00593D52"/>
    <w:rsid w:val="005A5145"/>
    <w:rsid w:val="005A79ED"/>
    <w:rsid w:val="005A7AEA"/>
    <w:rsid w:val="005C3B27"/>
    <w:rsid w:val="005E2CBD"/>
    <w:rsid w:val="005E74B6"/>
    <w:rsid w:val="0060266B"/>
    <w:rsid w:val="006058F1"/>
    <w:rsid w:val="006218C0"/>
    <w:rsid w:val="00624C22"/>
    <w:rsid w:val="00636247"/>
    <w:rsid w:val="0065172B"/>
    <w:rsid w:val="0067730E"/>
    <w:rsid w:val="006A1049"/>
    <w:rsid w:val="006A5C0C"/>
    <w:rsid w:val="006B0FB2"/>
    <w:rsid w:val="006C5D94"/>
    <w:rsid w:val="006D5DD0"/>
    <w:rsid w:val="006E5483"/>
    <w:rsid w:val="006F5F8D"/>
    <w:rsid w:val="00701786"/>
    <w:rsid w:val="007073E4"/>
    <w:rsid w:val="00741DD8"/>
    <w:rsid w:val="00756B3F"/>
    <w:rsid w:val="00756D73"/>
    <w:rsid w:val="007571D5"/>
    <w:rsid w:val="007653EE"/>
    <w:rsid w:val="00786439"/>
    <w:rsid w:val="007A5662"/>
    <w:rsid w:val="007B1EDE"/>
    <w:rsid w:val="007D2208"/>
    <w:rsid w:val="007F00A2"/>
    <w:rsid w:val="007F2939"/>
    <w:rsid w:val="008022E0"/>
    <w:rsid w:val="00823D1A"/>
    <w:rsid w:val="008319CE"/>
    <w:rsid w:val="0083781C"/>
    <w:rsid w:val="0084151F"/>
    <w:rsid w:val="00841F7C"/>
    <w:rsid w:val="008468D9"/>
    <w:rsid w:val="00856A48"/>
    <w:rsid w:val="008833B2"/>
    <w:rsid w:val="0089258D"/>
    <w:rsid w:val="00895851"/>
    <w:rsid w:val="008A3B00"/>
    <w:rsid w:val="008B2737"/>
    <w:rsid w:val="008B31BD"/>
    <w:rsid w:val="008C257D"/>
    <w:rsid w:val="008C6E3A"/>
    <w:rsid w:val="008D09B1"/>
    <w:rsid w:val="008D786F"/>
    <w:rsid w:val="00904D6B"/>
    <w:rsid w:val="00915336"/>
    <w:rsid w:val="009273CB"/>
    <w:rsid w:val="00933313"/>
    <w:rsid w:val="009755D7"/>
    <w:rsid w:val="00980D8D"/>
    <w:rsid w:val="00987526"/>
    <w:rsid w:val="009B42C0"/>
    <w:rsid w:val="009C451A"/>
    <w:rsid w:val="009C5542"/>
    <w:rsid w:val="009E33D5"/>
    <w:rsid w:val="00A1415A"/>
    <w:rsid w:val="00A25760"/>
    <w:rsid w:val="00A548CB"/>
    <w:rsid w:val="00A55D21"/>
    <w:rsid w:val="00A63AC9"/>
    <w:rsid w:val="00A67D53"/>
    <w:rsid w:val="00A716A3"/>
    <w:rsid w:val="00A9159B"/>
    <w:rsid w:val="00A92C16"/>
    <w:rsid w:val="00AC4F2A"/>
    <w:rsid w:val="00AE1CF4"/>
    <w:rsid w:val="00B04FE4"/>
    <w:rsid w:val="00B06CB0"/>
    <w:rsid w:val="00B07ED3"/>
    <w:rsid w:val="00B13083"/>
    <w:rsid w:val="00B14015"/>
    <w:rsid w:val="00B14B43"/>
    <w:rsid w:val="00B309A8"/>
    <w:rsid w:val="00B423E8"/>
    <w:rsid w:val="00B43C51"/>
    <w:rsid w:val="00B629F6"/>
    <w:rsid w:val="00B65EE7"/>
    <w:rsid w:val="00B85D85"/>
    <w:rsid w:val="00B91F01"/>
    <w:rsid w:val="00B92356"/>
    <w:rsid w:val="00B942B6"/>
    <w:rsid w:val="00BA5B26"/>
    <w:rsid w:val="00BA637F"/>
    <w:rsid w:val="00BC5CCC"/>
    <w:rsid w:val="00BD594F"/>
    <w:rsid w:val="00BE3E7B"/>
    <w:rsid w:val="00BE46CE"/>
    <w:rsid w:val="00BF1BED"/>
    <w:rsid w:val="00BF2364"/>
    <w:rsid w:val="00BF7F4C"/>
    <w:rsid w:val="00C00700"/>
    <w:rsid w:val="00C07D98"/>
    <w:rsid w:val="00C24BE7"/>
    <w:rsid w:val="00C24D4B"/>
    <w:rsid w:val="00C33E7A"/>
    <w:rsid w:val="00C47770"/>
    <w:rsid w:val="00C52D07"/>
    <w:rsid w:val="00C62740"/>
    <w:rsid w:val="00C64989"/>
    <w:rsid w:val="00C67101"/>
    <w:rsid w:val="00C719BA"/>
    <w:rsid w:val="00C73069"/>
    <w:rsid w:val="00C76783"/>
    <w:rsid w:val="00C816D4"/>
    <w:rsid w:val="00C8671C"/>
    <w:rsid w:val="00CA7268"/>
    <w:rsid w:val="00CC3360"/>
    <w:rsid w:val="00D13C4D"/>
    <w:rsid w:val="00D15466"/>
    <w:rsid w:val="00D3004E"/>
    <w:rsid w:val="00D365AF"/>
    <w:rsid w:val="00D50FC1"/>
    <w:rsid w:val="00D51BC3"/>
    <w:rsid w:val="00D5320D"/>
    <w:rsid w:val="00D70F9F"/>
    <w:rsid w:val="00D93FB4"/>
    <w:rsid w:val="00DA3C55"/>
    <w:rsid w:val="00DC10E3"/>
    <w:rsid w:val="00DE43AB"/>
    <w:rsid w:val="00DF0AA4"/>
    <w:rsid w:val="00E0750B"/>
    <w:rsid w:val="00E135C3"/>
    <w:rsid w:val="00E22B7C"/>
    <w:rsid w:val="00E4328C"/>
    <w:rsid w:val="00E613ED"/>
    <w:rsid w:val="00E631F0"/>
    <w:rsid w:val="00E65FDA"/>
    <w:rsid w:val="00E6678D"/>
    <w:rsid w:val="00E72BD0"/>
    <w:rsid w:val="00E92CA3"/>
    <w:rsid w:val="00EB7458"/>
    <w:rsid w:val="00EC2E49"/>
    <w:rsid w:val="00ED5382"/>
    <w:rsid w:val="00EF3B22"/>
    <w:rsid w:val="00EF4C11"/>
    <w:rsid w:val="00EF5270"/>
    <w:rsid w:val="00F07A88"/>
    <w:rsid w:val="00F1647D"/>
    <w:rsid w:val="00F31F94"/>
    <w:rsid w:val="00F96C72"/>
    <w:rsid w:val="00FB0ABE"/>
    <w:rsid w:val="00FB7EF5"/>
    <w:rsid w:val="00FC3471"/>
    <w:rsid w:val="00FC6A2F"/>
    <w:rsid w:val="00FD0AD0"/>
    <w:rsid w:val="00FD1800"/>
    <w:rsid w:val="00FE07D4"/>
    <w:rsid w:val="00FE2ED7"/>
    <w:rsid w:val="00FE35C5"/>
    <w:rsid w:val="00FE3E7E"/>
    <w:rsid w:val="00FE57DE"/>
    <w:rsid w:val="00FE5CCD"/>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E19D"/>
  <w15:chartTrackingRefBased/>
  <w15:docId w15:val="{6B23E7BB-E137-429A-8FC6-AE0C3241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4"/>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72559">
      <w:bodyDiv w:val="1"/>
      <w:marLeft w:val="0"/>
      <w:marRight w:val="0"/>
      <w:marTop w:val="0"/>
      <w:marBottom w:val="0"/>
      <w:divBdr>
        <w:top w:val="none" w:sz="0" w:space="0" w:color="auto"/>
        <w:left w:val="none" w:sz="0" w:space="0" w:color="auto"/>
        <w:bottom w:val="none" w:sz="0" w:space="0" w:color="auto"/>
        <w:right w:val="none" w:sz="0" w:space="0" w:color="auto"/>
      </w:divBdr>
    </w:div>
    <w:div w:id="20667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O'Pecko</dc:creator>
  <cp:keywords/>
  <dc:description/>
  <cp:lastModifiedBy>Rita Cooley</cp:lastModifiedBy>
  <cp:revision>2</cp:revision>
  <dcterms:created xsi:type="dcterms:W3CDTF">2023-08-22T14:35:00Z</dcterms:created>
  <dcterms:modified xsi:type="dcterms:W3CDTF">2023-08-22T14:35:00Z</dcterms:modified>
</cp:coreProperties>
</file>