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96025" w14:textId="2F1173A4" w:rsidR="00AE1CF4" w:rsidRDefault="002C6F93" w:rsidP="00AE1CF4">
      <w:pPr>
        <w:tabs>
          <w:tab w:val="center" w:pos="4680"/>
        </w:tabs>
        <w:rPr>
          <w:sz w:val="24"/>
          <w:szCs w:val="24"/>
        </w:rPr>
      </w:pPr>
      <w:r>
        <w:rPr>
          <w:sz w:val="24"/>
          <w:szCs w:val="24"/>
        </w:rPr>
        <w:tab/>
      </w:r>
      <w:r w:rsidR="00AE1CF4">
        <w:rPr>
          <w:sz w:val="24"/>
          <w:szCs w:val="24"/>
        </w:rPr>
        <w:t xml:space="preserve">Board of Trustees meeting on </w:t>
      </w:r>
      <w:r w:rsidR="00F05EAA">
        <w:rPr>
          <w:sz w:val="24"/>
          <w:szCs w:val="24"/>
        </w:rPr>
        <w:t>July 17</w:t>
      </w:r>
      <w:r w:rsidR="00EC2E49">
        <w:rPr>
          <w:sz w:val="24"/>
          <w:szCs w:val="24"/>
        </w:rPr>
        <w:t>, 20</w:t>
      </w:r>
      <w:r w:rsidR="00AE1CF4">
        <w:rPr>
          <w:sz w:val="24"/>
          <w:szCs w:val="24"/>
        </w:rPr>
        <w:t>23</w:t>
      </w:r>
    </w:p>
    <w:p w14:paraId="157A297C" w14:textId="77777777" w:rsidR="00AE1CF4" w:rsidRDefault="00AE1CF4" w:rsidP="00AE1CF4">
      <w:pPr>
        <w:rPr>
          <w:sz w:val="24"/>
          <w:szCs w:val="24"/>
        </w:rPr>
      </w:pPr>
    </w:p>
    <w:p w14:paraId="0A963CD0" w14:textId="12FE0B19" w:rsidR="00AE1CF4" w:rsidRDefault="00AE1CF4" w:rsidP="00AE1CF4">
      <w:pPr>
        <w:rPr>
          <w:sz w:val="24"/>
          <w:szCs w:val="24"/>
        </w:rPr>
      </w:pPr>
      <w:r>
        <w:rPr>
          <w:sz w:val="24"/>
          <w:szCs w:val="24"/>
        </w:rPr>
        <w:t xml:space="preserve">Present: Kris Ely, Stephen </w:t>
      </w:r>
      <w:proofErr w:type="spellStart"/>
      <w:r>
        <w:rPr>
          <w:sz w:val="24"/>
          <w:szCs w:val="24"/>
        </w:rPr>
        <w:t>Spero</w:t>
      </w:r>
      <w:proofErr w:type="spellEnd"/>
      <w:r>
        <w:rPr>
          <w:sz w:val="24"/>
          <w:szCs w:val="24"/>
        </w:rPr>
        <w:t xml:space="preserve">, Jim </w:t>
      </w:r>
      <w:proofErr w:type="spellStart"/>
      <w:r>
        <w:rPr>
          <w:sz w:val="24"/>
          <w:szCs w:val="24"/>
        </w:rPr>
        <w:t>O’Pecko</w:t>
      </w:r>
      <w:proofErr w:type="spellEnd"/>
      <w:r>
        <w:rPr>
          <w:sz w:val="24"/>
          <w:szCs w:val="24"/>
        </w:rPr>
        <w:t xml:space="preserve">, Eileen </w:t>
      </w:r>
      <w:proofErr w:type="spellStart"/>
      <w:r>
        <w:rPr>
          <w:sz w:val="24"/>
          <w:szCs w:val="24"/>
        </w:rPr>
        <w:t>Baessler</w:t>
      </w:r>
      <w:proofErr w:type="spellEnd"/>
      <w:r>
        <w:rPr>
          <w:sz w:val="24"/>
          <w:szCs w:val="24"/>
        </w:rPr>
        <w:t>, Ann Reed</w:t>
      </w:r>
      <w:r w:rsidR="00EC2E49">
        <w:rPr>
          <w:sz w:val="24"/>
          <w:szCs w:val="24"/>
        </w:rPr>
        <w:t>,</w:t>
      </w:r>
      <w:r>
        <w:rPr>
          <w:sz w:val="24"/>
          <w:szCs w:val="24"/>
        </w:rPr>
        <w:t xml:space="preserve"> Dawn </w:t>
      </w:r>
      <w:proofErr w:type="spellStart"/>
      <w:r>
        <w:rPr>
          <w:sz w:val="24"/>
          <w:szCs w:val="24"/>
        </w:rPr>
        <w:t>Augenti</w:t>
      </w:r>
      <w:proofErr w:type="spellEnd"/>
      <w:r>
        <w:rPr>
          <w:sz w:val="24"/>
          <w:szCs w:val="24"/>
        </w:rPr>
        <w:t xml:space="preserve">, </w:t>
      </w:r>
      <w:r w:rsidR="00552D40">
        <w:rPr>
          <w:sz w:val="24"/>
          <w:szCs w:val="24"/>
        </w:rPr>
        <w:t xml:space="preserve">Kathy </w:t>
      </w:r>
      <w:proofErr w:type="spellStart"/>
      <w:r w:rsidR="00552D40">
        <w:rPr>
          <w:sz w:val="24"/>
          <w:szCs w:val="24"/>
        </w:rPr>
        <w:t>Matis</w:t>
      </w:r>
      <w:proofErr w:type="spellEnd"/>
      <w:r w:rsidR="003A2CA5">
        <w:rPr>
          <w:sz w:val="24"/>
          <w:szCs w:val="24"/>
        </w:rPr>
        <w:t>,</w:t>
      </w:r>
      <w:r w:rsidR="00EC2E49">
        <w:rPr>
          <w:sz w:val="24"/>
          <w:szCs w:val="24"/>
        </w:rPr>
        <w:t xml:space="preserve"> </w:t>
      </w:r>
      <w:r w:rsidR="003B2AEF">
        <w:rPr>
          <w:sz w:val="24"/>
          <w:szCs w:val="24"/>
        </w:rPr>
        <w:t xml:space="preserve">Vicky </w:t>
      </w:r>
      <w:proofErr w:type="spellStart"/>
      <w:r w:rsidR="003B2AEF">
        <w:rPr>
          <w:sz w:val="24"/>
          <w:szCs w:val="24"/>
        </w:rPr>
        <w:t>Calby</w:t>
      </w:r>
      <w:proofErr w:type="spellEnd"/>
      <w:r w:rsidR="003B2AEF">
        <w:rPr>
          <w:sz w:val="24"/>
          <w:szCs w:val="24"/>
        </w:rPr>
        <w:t>, Craig Benson</w:t>
      </w:r>
      <w:r w:rsidR="001E65E2">
        <w:rPr>
          <w:sz w:val="24"/>
          <w:szCs w:val="24"/>
        </w:rPr>
        <w:t xml:space="preserve">, Angie </w:t>
      </w:r>
      <w:proofErr w:type="spellStart"/>
      <w:r w:rsidR="001E65E2">
        <w:rPr>
          <w:sz w:val="24"/>
          <w:szCs w:val="24"/>
        </w:rPr>
        <w:t>Zick</w:t>
      </w:r>
      <w:proofErr w:type="spellEnd"/>
      <w:r w:rsidR="001E65E2">
        <w:rPr>
          <w:sz w:val="24"/>
          <w:szCs w:val="24"/>
        </w:rPr>
        <w:t xml:space="preserve">, Joann </w:t>
      </w:r>
      <w:proofErr w:type="spellStart"/>
      <w:r w:rsidR="001E65E2">
        <w:rPr>
          <w:sz w:val="24"/>
          <w:szCs w:val="24"/>
        </w:rPr>
        <w:t>Reimel</w:t>
      </w:r>
      <w:proofErr w:type="spellEnd"/>
      <w:r w:rsidR="002B369E">
        <w:rPr>
          <w:sz w:val="24"/>
          <w:szCs w:val="24"/>
        </w:rPr>
        <w:t>, Angie Hall</w:t>
      </w:r>
      <w:r w:rsidR="00ED5382">
        <w:rPr>
          <w:sz w:val="24"/>
          <w:szCs w:val="24"/>
        </w:rPr>
        <w:t xml:space="preserve">, Fred </w:t>
      </w:r>
      <w:proofErr w:type="spellStart"/>
      <w:r w:rsidR="00ED5382">
        <w:rPr>
          <w:sz w:val="24"/>
          <w:szCs w:val="24"/>
        </w:rPr>
        <w:t>Cicilioni</w:t>
      </w:r>
      <w:proofErr w:type="spellEnd"/>
      <w:r w:rsidR="00ED5382">
        <w:rPr>
          <w:sz w:val="24"/>
          <w:szCs w:val="24"/>
        </w:rPr>
        <w:t xml:space="preserve">, Cathy Harter, Brian </w:t>
      </w:r>
      <w:proofErr w:type="spellStart"/>
      <w:r w:rsidR="00ED5382">
        <w:rPr>
          <w:sz w:val="24"/>
          <w:szCs w:val="24"/>
        </w:rPr>
        <w:t>Lione</w:t>
      </w:r>
      <w:proofErr w:type="spellEnd"/>
      <w:r w:rsidR="00053170">
        <w:rPr>
          <w:sz w:val="24"/>
          <w:szCs w:val="24"/>
        </w:rPr>
        <w:t>, George Conner</w:t>
      </w:r>
      <w:r w:rsidR="009D2703">
        <w:rPr>
          <w:sz w:val="24"/>
          <w:szCs w:val="24"/>
        </w:rPr>
        <w:t xml:space="preserve">, Bonnie </w:t>
      </w:r>
      <w:proofErr w:type="spellStart"/>
      <w:r w:rsidR="009D2703">
        <w:rPr>
          <w:sz w:val="24"/>
          <w:szCs w:val="24"/>
        </w:rPr>
        <w:t>Yuscavage</w:t>
      </w:r>
      <w:proofErr w:type="spellEnd"/>
    </w:p>
    <w:p w14:paraId="40A7A4F8" w14:textId="77777777" w:rsidR="00AE1CF4" w:rsidRDefault="00AE1CF4" w:rsidP="00AE1CF4">
      <w:pPr>
        <w:rPr>
          <w:sz w:val="24"/>
          <w:szCs w:val="24"/>
        </w:rPr>
      </w:pPr>
    </w:p>
    <w:p w14:paraId="122A4E10" w14:textId="6D561452" w:rsidR="000C5057" w:rsidRDefault="00AE1CF4" w:rsidP="00AE1CF4">
      <w:pPr>
        <w:rPr>
          <w:sz w:val="24"/>
          <w:szCs w:val="24"/>
        </w:rPr>
      </w:pPr>
      <w:r>
        <w:rPr>
          <w:sz w:val="24"/>
          <w:szCs w:val="24"/>
        </w:rPr>
        <w:t>Absent:</w:t>
      </w:r>
      <w:r w:rsidR="001E65E2">
        <w:rPr>
          <w:sz w:val="24"/>
          <w:szCs w:val="24"/>
        </w:rPr>
        <w:t xml:space="preserve"> Jason Miller</w:t>
      </w:r>
      <w:r w:rsidR="00ED5382">
        <w:rPr>
          <w:sz w:val="24"/>
          <w:szCs w:val="24"/>
        </w:rPr>
        <w:t xml:space="preserve">, </w:t>
      </w:r>
      <w:r w:rsidR="00053170">
        <w:rPr>
          <w:sz w:val="24"/>
          <w:szCs w:val="24"/>
        </w:rPr>
        <w:t xml:space="preserve">Chris </w:t>
      </w:r>
      <w:proofErr w:type="spellStart"/>
      <w:r w:rsidR="00053170">
        <w:rPr>
          <w:sz w:val="24"/>
          <w:szCs w:val="24"/>
        </w:rPr>
        <w:t>Cat</w:t>
      </w:r>
      <w:r w:rsidR="000C5057">
        <w:rPr>
          <w:sz w:val="24"/>
          <w:szCs w:val="24"/>
        </w:rPr>
        <w:t>erson</w:t>
      </w:r>
      <w:proofErr w:type="spellEnd"/>
    </w:p>
    <w:p w14:paraId="4CEEB895" w14:textId="77777777" w:rsidR="00AE1CF4" w:rsidRDefault="00AE1CF4" w:rsidP="00AE1CF4">
      <w:pPr>
        <w:rPr>
          <w:sz w:val="24"/>
          <w:szCs w:val="24"/>
        </w:rPr>
      </w:pPr>
    </w:p>
    <w:p w14:paraId="5BEECD4A" w14:textId="0AF8903B" w:rsidR="001D53CB" w:rsidRDefault="00AE1CF4" w:rsidP="00AE1CF4">
      <w:pPr>
        <w:rPr>
          <w:sz w:val="24"/>
          <w:szCs w:val="24"/>
        </w:rPr>
      </w:pPr>
      <w:r>
        <w:rPr>
          <w:sz w:val="24"/>
          <w:szCs w:val="24"/>
          <w:u w:val="single"/>
        </w:rPr>
        <w:t>Call to Orde</w:t>
      </w:r>
      <w:r>
        <w:rPr>
          <w:sz w:val="24"/>
          <w:szCs w:val="24"/>
        </w:rPr>
        <w:t xml:space="preserve">r: </w:t>
      </w:r>
      <w:r w:rsidR="00FE3E7E">
        <w:rPr>
          <w:sz w:val="24"/>
          <w:szCs w:val="24"/>
        </w:rPr>
        <w:t xml:space="preserve">Steve </w:t>
      </w:r>
      <w:proofErr w:type="spellStart"/>
      <w:r w:rsidR="00FE3E7E">
        <w:rPr>
          <w:sz w:val="24"/>
          <w:szCs w:val="24"/>
        </w:rPr>
        <w:t>Spero</w:t>
      </w:r>
      <w:proofErr w:type="spellEnd"/>
      <w:r>
        <w:rPr>
          <w:sz w:val="24"/>
          <w:szCs w:val="24"/>
        </w:rPr>
        <w:t xml:space="preserve"> called the meeting to order at </w:t>
      </w:r>
      <w:r w:rsidR="000049E4">
        <w:rPr>
          <w:sz w:val="24"/>
          <w:szCs w:val="24"/>
        </w:rPr>
        <w:t xml:space="preserve">4:00 PM and welcomed guests to the meeting.  </w:t>
      </w:r>
      <w:r>
        <w:rPr>
          <w:sz w:val="24"/>
          <w:szCs w:val="24"/>
        </w:rPr>
        <w:t xml:space="preserve">This meeting was held at the </w:t>
      </w:r>
      <w:r w:rsidR="00ED520C">
        <w:rPr>
          <w:sz w:val="24"/>
          <w:szCs w:val="24"/>
        </w:rPr>
        <w:t>Historical Society</w:t>
      </w:r>
      <w:r>
        <w:rPr>
          <w:sz w:val="24"/>
          <w:szCs w:val="24"/>
        </w:rPr>
        <w:t>.</w:t>
      </w:r>
    </w:p>
    <w:p w14:paraId="1220C505" w14:textId="77777777" w:rsidR="00E72BD0" w:rsidRDefault="00E72BD0" w:rsidP="006D5DD0">
      <w:pPr>
        <w:rPr>
          <w:sz w:val="24"/>
          <w:szCs w:val="24"/>
        </w:rPr>
      </w:pPr>
      <w:bookmarkStart w:id="0" w:name="_GoBack"/>
      <w:bookmarkEnd w:id="0"/>
    </w:p>
    <w:p w14:paraId="0140368C" w14:textId="3F823250" w:rsidR="00053170" w:rsidRDefault="00053170" w:rsidP="006D5DD0">
      <w:pPr>
        <w:rPr>
          <w:sz w:val="24"/>
          <w:szCs w:val="24"/>
        </w:rPr>
      </w:pPr>
      <w:r>
        <w:rPr>
          <w:sz w:val="24"/>
          <w:szCs w:val="24"/>
        </w:rPr>
        <w:t>Guest: Commissioner Alan Hall</w:t>
      </w:r>
    </w:p>
    <w:p w14:paraId="036D13A7" w14:textId="77777777" w:rsidR="000C5057" w:rsidRDefault="000C5057" w:rsidP="006D5DD0">
      <w:pPr>
        <w:rPr>
          <w:sz w:val="24"/>
          <w:szCs w:val="24"/>
        </w:rPr>
      </w:pPr>
    </w:p>
    <w:p w14:paraId="73369AD4" w14:textId="7386D6A5" w:rsidR="000C5057" w:rsidRDefault="000C5057" w:rsidP="006D5DD0">
      <w:pPr>
        <w:rPr>
          <w:sz w:val="24"/>
          <w:szCs w:val="24"/>
        </w:rPr>
      </w:pPr>
      <w:r>
        <w:rPr>
          <w:sz w:val="24"/>
          <w:szCs w:val="24"/>
        </w:rPr>
        <w:t>A motion was made to approve the minutes, the motion passed with a correction for the June minutes.</w:t>
      </w:r>
    </w:p>
    <w:p w14:paraId="7B89DD42" w14:textId="77777777" w:rsidR="000C5057" w:rsidRDefault="000C5057" w:rsidP="006D5DD0">
      <w:pPr>
        <w:rPr>
          <w:sz w:val="24"/>
          <w:szCs w:val="24"/>
        </w:rPr>
      </w:pPr>
    </w:p>
    <w:p w14:paraId="013CBFB4" w14:textId="222C6D30" w:rsidR="000C5057" w:rsidRDefault="000C5057" w:rsidP="006D5DD0">
      <w:pPr>
        <w:rPr>
          <w:sz w:val="24"/>
          <w:szCs w:val="24"/>
        </w:rPr>
      </w:pPr>
      <w:r>
        <w:rPr>
          <w:sz w:val="24"/>
          <w:szCs w:val="24"/>
        </w:rPr>
        <w:t>By-laws and Policy Committee has recommended changing our privacy policy, but more research is required before making any changes.  There was a question from a guest regarding the circulation policy and the amount of funding that the county provides to the library.</w:t>
      </w:r>
    </w:p>
    <w:p w14:paraId="5D56A0BE" w14:textId="77777777" w:rsidR="000C5057" w:rsidRDefault="000C5057" w:rsidP="006D5DD0">
      <w:pPr>
        <w:rPr>
          <w:sz w:val="24"/>
          <w:szCs w:val="24"/>
        </w:rPr>
      </w:pPr>
    </w:p>
    <w:p w14:paraId="3A5D847D" w14:textId="40607225" w:rsidR="000C5057" w:rsidRDefault="000C5057" w:rsidP="006D5DD0">
      <w:pPr>
        <w:rPr>
          <w:sz w:val="24"/>
          <w:szCs w:val="24"/>
        </w:rPr>
      </w:pPr>
      <w:r>
        <w:rPr>
          <w:sz w:val="24"/>
          <w:szCs w:val="24"/>
        </w:rPr>
        <w:t xml:space="preserve">Bonnie </w:t>
      </w:r>
      <w:proofErr w:type="spellStart"/>
      <w:r>
        <w:rPr>
          <w:sz w:val="24"/>
          <w:szCs w:val="24"/>
        </w:rPr>
        <w:t>Y</w:t>
      </w:r>
      <w:r w:rsidR="009D2703">
        <w:rPr>
          <w:sz w:val="24"/>
          <w:szCs w:val="24"/>
        </w:rPr>
        <w:t>u</w:t>
      </w:r>
      <w:r>
        <w:rPr>
          <w:sz w:val="24"/>
          <w:szCs w:val="24"/>
        </w:rPr>
        <w:t>scavage</w:t>
      </w:r>
      <w:proofErr w:type="spellEnd"/>
      <w:r>
        <w:rPr>
          <w:sz w:val="24"/>
          <w:szCs w:val="24"/>
        </w:rPr>
        <w:t xml:space="preserve"> provided a review of the Historical Society.  This will cover the condition of the museum, </w:t>
      </w:r>
      <w:r w:rsidR="009D619E">
        <w:rPr>
          <w:sz w:val="24"/>
          <w:szCs w:val="24"/>
        </w:rPr>
        <w:t>grants,</w:t>
      </w:r>
      <w:r>
        <w:rPr>
          <w:sz w:val="24"/>
          <w:szCs w:val="24"/>
        </w:rPr>
        <w:t xml:space="preserve"> and other issues.  There is a clean-up to prepare for the BBF.  </w:t>
      </w:r>
      <w:r w:rsidR="00144A33">
        <w:rPr>
          <w:sz w:val="24"/>
          <w:szCs w:val="24"/>
        </w:rPr>
        <w:t>An assessment of the building resulted is stating the building is in good condition, but there are moths.  This has resulted in sealing off the Blackman Room and covering the bear.  The carpet in the Blackman Room that had moths was removed.  The moth traps have been successful in collecting moths.  The freezer is scheduled to be delivered on July 18.</w:t>
      </w:r>
    </w:p>
    <w:p w14:paraId="1A0EF5B3" w14:textId="77777777" w:rsidR="00FD4665" w:rsidRDefault="00FD4665" w:rsidP="006D5DD0">
      <w:pPr>
        <w:rPr>
          <w:sz w:val="24"/>
          <w:szCs w:val="24"/>
        </w:rPr>
      </w:pPr>
    </w:p>
    <w:p w14:paraId="22A5EA09" w14:textId="12FCCEA6" w:rsidR="00FD4665" w:rsidRDefault="00FD4665" w:rsidP="006D5DD0">
      <w:pPr>
        <w:rPr>
          <w:sz w:val="24"/>
          <w:szCs w:val="24"/>
        </w:rPr>
      </w:pPr>
      <w:r>
        <w:rPr>
          <w:sz w:val="24"/>
          <w:szCs w:val="24"/>
        </w:rPr>
        <w:t xml:space="preserve">Brian and Bonnie </w:t>
      </w:r>
      <w:r w:rsidR="0072725A">
        <w:rPr>
          <w:sz w:val="24"/>
          <w:szCs w:val="24"/>
        </w:rPr>
        <w:t>applied</w:t>
      </w:r>
      <w:r>
        <w:rPr>
          <w:sz w:val="24"/>
          <w:szCs w:val="24"/>
        </w:rPr>
        <w:t xml:space="preserve"> for an American 250 Infrastructure grant.  There was a hearing at Lake </w:t>
      </w:r>
      <w:proofErr w:type="spellStart"/>
      <w:r>
        <w:rPr>
          <w:sz w:val="24"/>
          <w:szCs w:val="24"/>
        </w:rPr>
        <w:t>Wallenpaupack</w:t>
      </w:r>
      <w:proofErr w:type="spellEnd"/>
      <w:r>
        <w:rPr>
          <w:sz w:val="24"/>
          <w:szCs w:val="24"/>
        </w:rPr>
        <w:t xml:space="preserve"> for this that Brian and Bonnie attended.</w:t>
      </w:r>
      <w:r w:rsidR="0072725A">
        <w:rPr>
          <w:sz w:val="24"/>
          <w:szCs w:val="24"/>
        </w:rPr>
        <w:t xml:space="preserve">  $4,000 was spent on the vacuum cleaner and freezer to be used for the Historical Society.</w:t>
      </w:r>
    </w:p>
    <w:p w14:paraId="478D1F1F" w14:textId="77777777" w:rsidR="009D619E" w:rsidRDefault="009D619E" w:rsidP="006D5DD0">
      <w:pPr>
        <w:rPr>
          <w:sz w:val="24"/>
          <w:szCs w:val="24"/>
        </w:rPr>
      </w:pPr>
    </w:p>
    <w:p w14:paraId="09E49AE0" w14:textId="2FB6DC6C" w:rsidR="009D619E" w:rsidRDefault="009D619E" w:rsidP="006D5DD0">
      <w:pPr>
        <w:rPr>
          <w:sz w:val="24"/>
          <w:szCs w:val="24"/>
        </w:rPr>
      </w:pPr>
      <w:r>
        <w:rPr>
          <w:sz w:val="24"/>
          <w:szCs w:val="24"/>
        </w:rPr>
        <w:t xml:space="preserve">Kathy </w:t>
      </w:r>
      <w:proofErr w:type="spellStart"/>
      <w:r>
        <w:rPr>
          <w:sz w:val="24"/>
          <w:szCs w:val="24"/>
        </w:rPr>
        <w:t>Matis</w:t>
      </w:r>
      <w:proofErr w:type="spellEnd"/>
      <w:r>
        <w:rPr>
          <w:sz w:val="24"/>
          <w:szCs w:val="24"/>
        </w:rPr>
        <w:t xml:space="preserve"> discussed the finance meeting that was held prior to the monthly meeting.  Again, it was said that the committee is unhappy with the finance reports that we are receiving.  The lottery for this year needs promotion, final plans need to be completed.  260 tickets have been sold to date.</w:t>
      </w:r>
    </w:p>
    <w:p w14:paraId="049ECF55" w14:textId="77777777" w:rsidR="003E18B1" w:rsidRDefault="003E18B1" w:rsidP="006D5DD0">
      <w:pPr>
        <w:rPr>
          <w:sz w:val="24"/>
          <w:szCs w:val="24"/>
        </w:rPr>
      </w:pPr>
    </w:p>
    <w:p w14:paraId="0B1CA47E" w14:textId="0102FFEC" w:rsidR="003E18B1" w:rsidRDefault="003E18B1" w:rsidP="006D5DD0">
      <w:pPr>
        <w:rPr>
          <w:sz w:val="24"/>
          <w:szCs w:val="24"/>
        </w:rPr>
      </w:pPr>
      <w:r>
        <w:rPr>
          <w:sz w:val="24"/>
          <w:szCs w:val="24"/>
        </w:rPr>
        <w:t>Fundraising is an important part of the library finances.  The library should ask all county municipalities for some Act 13 money.</w:t>
      </w:r>
    </w:p>
    <w:p w14:paraId="6268F95F" w14:textId="77777777" w:rsidR="009D2703" w:rsidRDefault="009D2703" w:rsidP="006D5DD0">
      <w:pPr>
        <w:rPr>
          <w:sz w:val="24"/>
          <w:szCs w:val="24"/>
        </w:rPr>
      </w:pPr>
    </w:p>
    <w:p w14:paraId="08BFDBF8" w14:textId="72268133" w:rsidR="009D2703" w:rsidRDefault="009D2703" w:rsidP="006D5DD0">
      <w:pPr>
        <w:rPr>
          <w:sz w:val="24"/>
          <w:szCs w:val="24"/>
        </w:rPr>
      </w:pPr>
      <w:r>
        <w:rPr>
          <w:sz w:val="24"/>
          <w:szCs w:val="24"/>
        </w:rPr>
        <w:t>Chris Ely is tasked with moving to a new accounting firm.  This would be to cover payroll and accounting.  It is optimal to get three bid proposals.</w:t>
      </w:r>
    </w:p>
    <w:p w14:paraId="4DD4DC20" w14:textId="77777777" w:rsidR="009D2703" w:rsidRDefault="009D2703" w:rsidP="006D5DD0">
      <w:pPr>
        <w:rPr>
          <w:sz w:val="24"/>
          <w:szCs w:val="24"/>
        </w:rPr>
      </w:pPr>
    </w:p>
    <w:p w14:paraId="784CD479" w14:textId="676921DF" w:rsidR="009D2703" w:rsidRDefault="009D2703" w:rsidP="006D5DD0">
      <w:pPr>
        <w:rPr>
          <w:sz w:val="24"/>
          <w:szCs w:val="24"/>
        </w:rPr>
      </w:pPr>
      <w:r>
        <w:rPr>
          <w:sz w:val="24"/>
          <w:szCs w:val="24"/>
        </w:rPr>
        <w:t>There is a proposal to change non-bid project amounts from $3k to $5k.   Over $5K, three bid proposals would be required.</w:t>
      </w:r>
      <w:r w:rsidR="006F2971">
        <w:rPr>
          <w:sz w:val="24"/>
          <w:szCs w:val="24"/>
        </w:rPr>
        <w:t xml:space="preserve">  There was a motion to approve this policy and the motion was approved.</w:t>
      </w:r>
    </w:p>
    <w:p w14:paraId="0C9E36CC" w14:textId="77777777" w:rsidR="006F2971" w:rsidRDefault="006F2971" w:rsidP="006D5DD0">
      <w:pPr>
        <w:rPr>
          <w:sz w:val="24"/>
          <w:szCs w:val="24"/>
        </w:rPr>
      </w:pPr>
    </w:p>
    <w:p w14:paraId="660A64D8" w14:textId="757E5A47" w:rsidR="006F2971" w:rsidRDefault="006F2971" w:rsidP="006D5DD0">
      <w:pPr>
        <w:rPr>
          <w:sz w:val="24"/>
          <w:szCs w:val="24"/>
        </w:rPr>
      </w:pPr>
      <w:r>
        <w:rPr>
          <w:sz w:val="24"/>
          <w:szCs w:val="24"/>
        </w:rPr>
        <w:t>Alan Hall recommended that the association call T&amp;S Tax now.   The board</w:t>
      </w:r>
      <w:r w:rsidR="007451A0">
        <w:rPr>
          <w:sz w:val="24"/>
          <w:szCs w:val="24"/>
        </w:rPr>
        <w:t xml:space="preserve"> declared an emergency and</w:t>
      </w:r>
      <w:r>
        <w:rPr>
          <w:sz w:val="24"/>
          <w:szCs w:val="24"/>
        </w:rPr>
        <w:t xml:space="preserve"> directed Kris Ely to hire T&amp;S Tax thru </w:t>
      </w:r>
      <w:r w:rsidR="007451A0">
        <w:rPr>
          <w:sz w:val="24"/>
          <w:szCs w:val="24"/>
        </w:rPr>
        <w:t>December</w:t>
      </w:r>
      <w:r>
        <w:rPr>
          <w:sz w:val="24"/>
          <w:szCs w:val="24"/>
        </w:rPr>
        <w:t xml:space="preserve"> </w:t>
      </w:r>
      <w:r w:rsidR="007451A0">
        <w:rPr>
          <w:sz w:val="24"/>
          <w:szCs w:val="24"/>
        </w:rPr>
        <w:t>31</w:t>
      </w:r>
      <w:r w:rsidR="007451A0" w:rsidRPr="007451A0">
        <w:rPr>
          <w:sz w:val="24"/>
          <w:szCs w:val="24"/>
          <w:vertAlign w:val="superscript"/>
        </w:rPr>
        <w:t>st</w:t>
      </w:r>
      <w:r w:rsidR="007451A0">
        <w:rPr>
          <w:sz w:val="24"/>
          <w:szCs w:val="24"/>
        </w:rPr>
        <w:t xml:space="preserve">, </w:t>
      </w:r>
      <w:r>
        <w:rPr>
          <w:sz w:val="24"/>
          <w:szCs w:val="24"/>
        </w:rPr>
        <w:t>2024.  There was a motion made to approve this and the motion was approved.</w:t>
      </w:r>
    </w:p>
    <w:p w14:paraId="2C6836CA" w14:textId="77777777" w:rsidR="00C93EA4" w:rsidRDefault="00C93EA4" w:rsidP="006D5DD0">
      <w:pPr>
        <w:rPr>
          <w:sz w:val="24"/>
          <w:szCs w:val="24"/>
        </w:rPr>
      </w:pPr>
    </w:p>
    <w:p w14:paraId="73D6F5BE" w14:textId="2C5AA0F7" w:rsidR="00C93EA4" w:rsidRDefault="00C93EA4" w:rsidP="006D5DD0">
      <w:pPr>
        <w:rPr>
          <w:sz w:val="24"/>
          <w:szCs w:val="24"/>
        </w:rPr>
      </w:pPr>
      <w:r>
        <w:rPr>
          <w:sz w:val="24"/>
          <w:szCs w:val="24"/>
        </w:rPr>
        <w:t>There is lead paint in both rooms of the Forest City Library.  A painter was found that will subcontract to Phil Hodges to encapsulate the lead paint.  Phil Hodges is certified to approve this work.  Once the painting is completed, there needs to be a plan in place to renovate the library.  The shelving may be an issue.</w:t>
      </w:r>
    </w:p>
    <w:p w14:paraId="73A8085A" w14:textId="77777777" w:rsidR="00C94A9C" w:rsidRDefault="00C94A9C" w:rsidP="006D5DD0">
      <w:pPr>
        <w:rPr>
          <w:sz w:val="24"/>
          <w:szCs w:val="24"/>
        </w:rPr>
      </w:pPr>
    </w:p>
    <w:p w14:paraId="3834B00E" w14:textId="44DA050D" w:rsidR="00C94A9C" w:rsidRDefault="00C94A9C" w:rsidP="006D5DD0">
      <w:pPr>
        <w:rPr>
          <w:sz w:val="24"/>
          <w:szCs w:val="24"/>
        </w:rPr>
      </w:pPr>
      <w:r>
        <w:rPr>
          <w:sz w:val="24"/>
          <w:szCs w:val="24"/>
        </w:rPr>
        <w:t xml:space="preserve">Jim </w:t>
      </w:r>
      <w:proofErr w:type="spellStart"/>
      <w:r>
        <w:rPr>
          <w:sz w:val="24"/>
          <w:szCs w:val="24"/>
        </w:rPr>
        <w:t>O’Pecko</w:t>
      </w:r>
      <w:proofErr w:type="spellEnd"/>
      <w:r>
        <w:rPr>
          <w:sz w:val="24"/>
          <w:szCs w:val="24"/>
        </w:rPr>
        <w:t xml:space="preserve"> is to reach out to the </w:t>
      </w:r>
      <w:proofErr w:type="gramStart"/>
      <w:r>
        <w:rPr>
          <w:sz w:val="24"/>
          <w:szCs w:val="24"/>
        </w:rPr>
        <w:t>Junior</w:t>
      </w:r>
      <w:proofErr w:type="gramEnd"/>
      <w:r>
        <w:rPr>
          <w:sz w:val="24"/>
          <w:szCs w:val="24"/>
        </w:rPr>
        <w:t xml:space="preserve"> family regarding the library renovation.</w:t>
      </w:r>
    </w:p>
    <w:p w14:paraId="61AC4EDA" w14:textId="77777777" w:rsidR="00C94A9C" w:rsidRDefault="00C94A9C" w:rsidP="006D5DD0">
      <w:pPr>
        <w:rPr>
          <w:sz w:val="24"/>
          <w:szCs w:val="24"/>
        </w:rPr>
      </w:pPr>
    </w:p>
    <w:p w14:paraId="5947FF7C" w14:textId="45805A2E" w:rsidR="00C94A9C" w:rsidRDefault="00C94A9C" w:rsidP="006D5DD0">
      <w:pPr>
        <w:rPr>
          <w:sz w:val="24"/>
          <w:szCs w:val="24"/>
        </w:rPr>
      </w:pPr>
      <w:r>
        <w:rPr>
          <w:sz w:val="24"/>
          <w:szCs w:val="24"/>
        </w:rPr>
        <w:t>The BBF is moving forward.  Ice cream and buckle is being worked by Lori Welch and Fairdale UMC</w:t>
      </w:r>
      <w:r w:rsidR="00A17F3F">
        <w:rPr>
          <w:sz w:val="24"/>
          <w:szCs w:val="24"/>
        </w:rPr>
        <w:t xml:space="preserve"> will provide volunteers.</w:t>
      </w:r>
    </w:p>
    <w:p w14:paraId="5B7B0EB8" w14:textId="77777777" w:rsidR="00A17F3F" w:rsidRDefault="00A17F3F" w:rsidP="006D5DD0">
      <w:pPr>
        <w:rPr>
          <w:sz w:val="24"/>
          <w:szCs w:val="24"/>
        </w:rPr>
      </w:pPr>
    </w:p>
    <w:p w14:paraId="192575FD" w14:textId="7FB9BD8F" w:rsidR="00A17F3F" w:rsidRDefault="00A17F3F" w:rsidP="006D5DD0">
      <w:pPr>
        <w:rPr>
          <w:sz w:val="24"/>
          <w:szCs w:val="24"/>
        </w:rPr>
      </w:pPr>
      <w:r>
        <w:rPr>
          <w:sz w:val="24"/>
          <w:szCs w:val="24"/>
        </w:rPr>
        <w:t>A motion to approv</w:t>
      </w:r>
      <w:r w:rsidR="00AC0E2F">
        <w:rPr>
          <w:sz w:val="24"/>
          <w:szCs w:val="24"/>
        </w:rPr>
        <w:t xml:space="preserve">e hiring Phil Hodges to complete </w:t>
      </w:r>
      <w:r>
        <w:rPr>
          <w:sz w:val="24"/>
          <w:szCs w:val="24"/>
        </w:rPr>
        <w:t>lead encapsulation in Forest City was made and approved.</w:t>
      </w:r>
    </w:p>
    <w:p w14:paraId="23CE4CC7" w14:textId="77777777" w:rsidR="00053170" w:rsidRDefault="00053170" w:rsidP="006D5DD0">
      <w:pPr>
        <w:rPr>
          <w:sz w:val="24"/>
          <w:szCs w:val="24"/>
        </w:rPr>
      </w:pPr>
    </w:p>
    <w:p w14:paraId="7F066474" w14:textId="0B573317" w:rsidR="00987526" w:rsidRDefault="005A7AEA" w:rsidP="006D5DD0">
      <w:pPr>
        <w:rPr>
          <w:sz w:val="24"/>
          <w:szCs w:val="24"/>
        </w:rPr>
      </w:pPr>
      <w:r>
        <w:rPr>
          <w:sz w:val="24"/>
          <w:szCs w:val="24"/>
        </w:rPr>
        <w:t>The meeting was adjourned at 5:</w:t>
      </w:r>
      <w:r w:rsidR="00053170">
        <w:rPr>
          <w:sz w:val="24"/>
          <w:szCs w:val="24"/>
        </w:rPr>
        <w:t>0</w:t>
      </w:r>
      <w:r>
        <w:rPr>
          <w:sz w:val="24"/>
          <w:szCs w:val="24"/>
        </w:rPr>
        <w:t>0 PM.</w:t>
      </w:r>
    </w:p>
    <w:p w14:paraId="2D553A25" w14:textId="77777777" w:rsidR="007451A0" w:rsidRDefault="007451A0" w:rsidP="006D5DD0">
      <w:pPr>
        <w:rPr>
          <w:sz w:val="24"/>
          <w:szCs w:val="24"/>
        </w:rPr>
      </w:pPr>
    </w:p>
    <w:p w14:paraId="63F39552" w14:textId="13F3035C" w:rsidR="00C76783" w:rsidRDefault="00C76783" w:rsidP="006D5DD0">
      <w:pPr>
        <w:rPr>
          <w:sz w:val="24"/>
          <w:szCs w:val="24"/>
        </w:rPr>
      </w:pPr>
      <w:r>
        <w:rPr>
          <w:sz w:val="24"/>
          <w:szCs w:val="24"/>
        </w:rPr>
        <w:t>The next meeting is</w:t>
      </w:r>
      <w:r w:rsidR="00933313">
        <w:rPr>
          <w:sz w:val="24"/>
          <w:szCs w:val="24"/>
        </w:rPr>
        <w:t xml:space="preserve"> </w:t>
      </w:r>
      <w:r w:rsidR="00053170">
        <w:rPr>
          <w:sz w:val="24"/>
          <w:szCs w:val="24"/>
        </w:rPr>
        <w:t>in Susquehanna</w:t>
      </w:r>
      <w:r>
        <w:rPr>
          <w:sz w:val="24"/>
          <w:szCs w:val="24"/>
        </w:rPr>
        <w:t xml:space="preserve"> on </w:t>
      </w:r>
      <w:r w:rsidR="00053170">
        <w:rPr>
          <w:sz w:val="24"/>
          <w:szCs w:val="24"/>
        </w:rPr>
        <w:t>August 21</w:t>
      </w:r>
      <w:r w:rsidR="00053170" w:rsidRPr="00053170">
        <w:rPr>
          <w:sz w:val="24"/>
          <w:szCs w:val="24"/>
          <w:vertAlign w:val="superscript"/>
        </w:rPr>
        <w:t>st</w:t>
      </w:r>
      <w:r w:rsidR="002918E6">
        <w:rPr>
          <w:sz w:val="24"/>
          <w:szCs w:val="24"/>
          <w:vertAlign w:val="superscript"/>
        </w:rPr>
        <w:t>.</w:t>
      </w:r>
      <w:r>
        <w:rPr>
          <w:sz w:val="24"/>
          <w:szCs w:val="24"/>
        </w:rPr>
        <w:t xml:space="preserve"> at 4:00 PM.</w:t>
      </w:r>
    </w:p>
    <w:p w14:paraId="55C14199" w14:textId="71FE75CD" w:rsidR="00904D6B" w:rsidRDefault="00904D6B" w:rsidP="00FC3471">
      <w:pPr>
        <w:rPr>
          <w:sz w:val="24"/>
          <w:szCs w:val="24"/>
        </w:rPr>
      </w:pPr>
    </w:p>
    <w:p w14:paraId="33A33988" w14:textId="77777777" w:rsidR="00A716A3" w:rsidRDefault="00904D6B" w:rsidP="00904D6B">
      <w:pPr>
        <w:rPr>
          <w:sz w:val="24"/>
          <w:szCs w:val="24"/>
        </w:rPr>
      </w:pPr>
      <w:r>
        <w:rPr>
          <w:noProof/>
          <w:lang w:val="en-US"/>
        </w:rPr>
        <w:drawing>
          <wp:anchor distT="0" distB="0" distL="114300" distR="114300" simplePos="0" relativeHeight="251659264" behindDoc="0" locked="0" layoutInCell="1" allowOverlap="1" wp14:anchorId="4D3BC042" wp14:editId="084B7FB1">
            <wp:simplePos x="914400" y="5951220"/>
            <wp:positionH relativeFrom="column">
              <wp:align>left</wp:align>
            </wp:positionH>
            <wp:positionV relativeFrom="paragraph">
              <wp:align>top</wp:align>
            </wp:positionV>
            <wp:extent cx="18192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9275" cy="714375"/>
                    </a:xfrm>
                    <a:prstGeom prst="rect">
                      <a:avLst/>
                    </a:prstGeom>
                  </pic:spPr>
                </pic:pic>
              </a:graphicData>
            </a:graphic>
          </wp:anchor>
        </w:drawing>
      </w:r>
      <w:r>
        <w:rPr>
          <w:sz w:val="24"/>
          <w:szCs w:val="24"/>
        </w:rPr>
        <w:br w:type="textWrapping" w:clear="all"/>
      </w:r>
    </w:p>
    <w:p w14:paraId="1F191875" w14:textId="1DF3F8F9" w:rsidR="00904D6B" w:rsidRDefault="00904D6B" w:rsidP="00904D6B">
      <w:pPr>
        <w:rPr>
          <w:sz w:val="24"/>
          <w:szCs w:val="24"/>
        </w:rPr>
      </w:pPr>
      <w:r>
        <w:rPr>
          <w:sz w:val="24"/>
          <w:szCs w:val="24"/>
        </w:rPr>
        <w:t xml:space="preserve">James A. </w:t>
      </w:r>
      <w:proofErr w:type="spellStart"/>
      <w:r>
        <w:rPr>
          <w:sz w:val="24"/>
          <w:szCs w:val="24"/>
        </w:rPr>
        <w:t>O’Pecko</w:t>
      </w:r>
      <w:proofErr w:type="spellEnd"/>
      <w:r>
        <w:rPr>
          <w:sz w:val="24"/>
          <w:szCs w:val="24"/>
        </w:rPr>
        <w:t xml:space="preserve"> - Recording Secretary</w:t>
      </w:r>
    </w:p>
    <w:p w14:paraId="20CC007F" w14:textId="77777777" w:rsidR="00904D6B" w:rsidRDefault="00904D6B" w:rsidP="00904D6B">
      <w:pPr>
        <w:rPr>
          <w:sz w:val="24"/>
          <w:szCs w:val="24"/>
        </w:rPr>
      </w:pPr>
    </w:p>
    <w:p w14:paraId="49FA36E7" w14:textId="77777777" w:rsidR="00904D6B" w:rsidRDefault="00904D6B" w:rsidP="00FC3471">
      <w:pPr>
        <w:rPr>
          <w:sz w:val="24"/>
          <w:szCs w:val="24"/>
        </w:rPr>
      </w:pPr>
    </w:p>
    <w:p w14:paraId="3F826EFE" w14:textId="09E8DF5E" w:rsidR="00A9159B" w:rsidRDefault="00A9159B" w:rsidP="00FC3471">
      <w:pPr>
        <w:rPr>
          <w:sz w:val="24"/>
          <w:szCs w:val="24"/>
        </w:rPr>
      </w:pPr>
    </w:p>
    <w:p w14:paraId="45CDCB80" w14:textId="77777777" w:rsidR="00A9159B" w:rsidRDefault="00A9159B" w:rsidP="00FC3471">
      <w:pPr>
        <w:rPr>
          <w:sz w:val="24"/>
          <w:szCs w:val="24"/>
        </w:rPr>
      </w:pPr>
    </w:p>
    <w:p w14:paraId="5A1926E0" w14:textId="11F54EDF" w:rsidR="00F31F94" w:rsidRDefault="00F31F94" w:rsidP="00FC3471">
      <w:pPr>
        <w:rPr>
          <w:sz w:val="24"/>
          <w:szCs w:val="24"/>
        </w:rPr>
      </w:pPr>
    </w:p>
    <w:p w14:paraId="0ADF7F48" w14:textId="77777777" w:rsidR="00F31F94" w:rsidRDefault="00F31F94" w:rsidP="00FC3471">
      <w:pPr>
        <w:rPr>
          <w:sz w:val="24"/>
          <w:szCs w:val="24"/>
        </w:rPr>
      </w:pPr>
    </w:p>
    <w:p w14:paraId="0EAAA22E" w14:textId="77777777" w:rsidR="00425E95" w:rsidRPr="00FC3471" w:rsidRDefault="00425E95" w:rsidP="00FC3471">
      <w:pPr>
        <w:rPr>
          <w:sz w:val="24"/>
          <w:szCs w:val="24"/>
        </w:rPr>
      </w:pPr>
    </w:p>
    <w:p w14:paraId="315790F9" w14:textId="0761623F" w:rsidR="00476E85" w:rsidRPr="00FC3471" w:rsidRDefault="00476E85" w:rsidP="00537A55">
      <w:pPr>
        <w:rPr>
          <w:sz w:val="24"/>
          <w:szCs w:val="24"/>
        </w:rPr>
      </w:pPr>
    </w:p>
    <w:p w14:paraId="3E02D0CC" w14:textId="0278F613" w:rsidR="00476E85" w:rsidRDefault="00476E85" w:rsidP="00537A55">
      <w:pPr>
        <w:rPr>
          <w:sz w:val="24"/>
          <w:szCs w:val="24"/>
        </w:rPr>
      </w:pPr>
    </w:p>
    <w:p w14:paraId="70B1FEB6" w14:textId="77858FB0" w:rsidR="0067730E" w:rsidRDefault="0067730E" w:rsidP="00537A55">
      <w:pPr>
        <w:rPr>
          <w:sz w:val="24"/>
          <w:szCs w:val="24"/>
        </w:rPr>
      </w:pPr>
    </w:p>
    <w:p w14:paraId="59E651A4" w14:textId="77777777" w:rsidR="0067730E" w:rsidRPr="00452D04" w:rsidRDefault="0067730E" w:rsidP="00537A55">
      <w:pPr>
        <w:rPr>
          <w:sz w:val="24"/>
          <w:szCs w:val="24"/>
        </w:rPr>
      </w:pPr>
    </w:p>
    <w:p w14:paraId="284A7A22" w14:textId="77777777" w:rsidR="00AC4F2A" w:rsidRDefault="00AC4F2A"/>
    <w:sectPr w:rsidR="00AC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009C3"/>
    <w:multiLevelType w:val="hybridMultilevel"/>
    <w:tmpl w:val="1144C15A"/>
    <w:lvl w:ilvl="0" w:tplc="15A6E80E">
      <w:numFmt w:val="bullet"/>
      <w:lvlText w:val="-"/>
      <w:lvlJc w:val="left"/>
      <w:pPr>
        <w:ind w:left="960" w:hanging="360"/>
      </w:pPr>
      <w:rPr>
        <w:rFonts w:ascii="Arial" w:eastAsia="Arial" w:hAnsi="Arial" w:cs="Aria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F4"/>
    <w:rsid w:val="00002CB5"/>
    <w:rsid w:val="000049E4"/>
    <w:rsid w:val="00010647"/>
    <w:rsid w:val="00042DF4"/>
    <w:rsid w:val="00053170"/>
    <w:rsid w:val="00061832"/>
    <w:rsid w:val="000767E9"/>
    <w:rsid w:val="000830A7"/>
    <w:rsid w:val="000B66E3"/>
    <w:rsid w:val="000C17DA"/>
    <w:rsid w:val="000C5057"/>
    <w:rsid w:val="000E6DED"/>
    <w:rsid w:val="000F4526"/>
    <w:rsid w:val="00100F99"/>
    <w:rsid w:val="001035F8"/>
    <w:rsid w:val="00105EF2"/>
    <w:rsid w:val="001174C3"/>
    <w:rsid w:val="00144A33"/>
    <w:rsid w:val="00145C34"/>
    <w:rsid w:val="00172B9E"/>
    <w:rsid w:val="001802AB"/>
    <w:rsid w:val="001B0C40"/>
    <w:rsid w:val="001D0BE8"/>
    <w:rsid w:val="001D1161"/>
    <w:rsid w:val="001D53CB"/>
    <w:rsid w:val="001D65AC"/>
    <w:rsid w:val="001E65E2"/>
    <w:rsid w:val="00221EAE"/>
    <w:rsid w:val="00223BAA"/>
    <w:rsid w:val="002337ED"/>
    <w:rsid w:val="00235F6D"/>
    <w:rsid w:val="002448F7"/>
    <w:rsid w:val="00256160"/>
    <w:rsid w:val="00263BF7"/>
    <w:rsid w:val="00265C87"/>
    <w:rsid w:val="0027082B"/>
    <w:rsid w:val="0029055F"/>
    <w:rsid w:val="002906DD"/>
    <w:rsid w:val="002918E6"/>
    <w:rsid w:val="002B2DB0"/>
    <w:rsid w:val="002B369E"/>
    <w:rsid w:val="002C6F93"/>
    <w:rsid w:val="002C78B3"/>
    <w:rsid w:val="002E0820"/>
    <w:rsid w:val="002E73C1"/>
    <w:rsid w:val="0031537E"/>
    <w:rsid w:val="00346F1D"/>
    <w:rsid w:val="003527AD"/>
    <w:rsid w:val="0037122E"/>
    <w:rsid w:val="00371525"/>
    <w:rsid w:val="00372DFE"/>
    <w:rsid w:val="00374391"/>
    <w:rsid w:val="0039339E"/>
    <w:rsid w:val="00394B77"/>
    <w:rsid w:val="003A0209"/>
    <w:rsid w:val="003A2CA5"/>
    <w:rsid w:val="003B09B6"/>
    <w:rsid w:val="003B2AEF"/>
    <w:rsid w:val="003D113D"/>
    <w:rsid w:val="003D1695"/>
    <w:rsid w:val="003E18B1"/>
    <w:rsid w:val="00411E5D"/>
    <w:rsid w:val="00422F25"/>
    <w:rsid w:val="00425E95"/>
    <w:rsid w:val="00452D04"/>
    <w:rsid w:val="00471167"/>
    <w:rsid w:val="00476E85"/>
    <w:rsid w:val="00493277"/>
    <w:rsid w:val="004C7204"/>
    <w:rsid w:val="004E2FF7"/>
    <w:rsid w:val="004E3B3A"/>
    <w:rsid w:val="004F1228"/>
    <w:rsid w:val="004F5E82"/>
    <w:rsid w:val="00537A55"/>
    <w:rsid w:val="00552D40"/>
    <w:rsid w:val="005737DC"/>
    <w:rsid w:val="00575915"/>
    <w:rsid w:val="005816C5"/>
    <w:rsid w:val="00593D52"/>
    <w:rsid w:val="005A5145"/>
    <w:rsid w:val="005A79ED"/>
    <w:rsid w:val="005A7AEA"/>
    <w:rsid w:val="005C3B27"/>
    <w:rsid w:val="005E2CBD"/>
    <w:rsid w:val="005E74B6"/>
    <w:rsid w:val="0060266B"/>
    <w:rsid w:val="006058F1"/>
    <w:rsid w:val="006218C0"/>
    <w:rsid w:val="00624C22"/>
    <w:rsid w:val="00636247"/>
    <w:rsid w:val="0065172B"/>
    <w:rsid w:val="0067730E"/>
    <w:rsid w:val="006A1049"/>
    <w:rsid w:val="006A5C0C"/>
    <w:rsid w:val="006B0FB2"/>
    <w:rsid w:val="006C5D94"/>
    <w:rsid w:val="006D5DD0"/>
    <w:rsid w:val="006E5483"/>
    <w:rsid w:val="006F2971"/>
    <w:rsid w:val="006F5F8D"/>
    <w:rsid w:val="00701786"/>
    <w:rsid w:val="007073E4"/>
    <w:rsid w:val="0072725A"/>
    <w:rsid w:val="00741DD8"/>
    <w:rsid w:val="007451A0"/>
    <w:rsid w:val="00756B3F"/>
    <w:rsid w:val="00756D73"/>
    <w:rsid w:val="007571D5"/>
    <w:rsid w:val="007653EE"/>
    <w:rsid w:val="00786439"/>
    <w:rsid w:val="007A5662"/>
    <w:rsid w:val="007B1EDE"/>
    <w:rsid w:val="007D2208"/>
    <w:rsid w:val="007F00A2"/>
    <w:rsid w:val="007F2939"/>
    <w:rsid w:val="008022E0"/>
    <w:rsid w:val="00823D1A"/>
    <w:rsid w:val="008319CE"/>
    <w:rsid w:val="0083781C"/>
    <w:rsid w:val="0084151F"/>
    <w:rsid w:val="00841F7C"/>
    <w:rsid w:val="008468D9"/>
    <w:rsid w:val="00856A48"/>
    <w:rsid w:val="008833B2"/>
    <w:rsid w:val="0089258D"/>
    <w:rsid w:val="00895851"/>
    <w:rsid w:val="008A3B00"/>
    <w:rsid w:val="008B2737"/>
    <w:rsid w:val="008B31BD"/>
    <w:rsid w:val="008C257D"/>
    <w:rsid w:val="008C6E3A"/>
    <w:rsid w:val="008D09B1"/>
    <w:rsid w:val="008D786F"/>
    <w:rsid w:val="00904D6B"/>
    <w:rsid w:val="009273CB"/>
    <w:rsid w:val="00933313"/>
    <w:rsid w:val="009755D7"/>
    <w:rsid w:val="00980D8D"/>
    <w:rsid w:val="00987526"/>
    <w:rsid w:val="009B42C0"/>
    <w:rsid w:val="009C451A"/>
    <w:rsid w:val="009C5542"/>
    <w:rsid w:val="009D2703"/>
    <w:rsid w:val="009D619E"/>
    <w:rsid w:val="009E33D5"/>
    <w:rsid w:val="00A12114"/>
    <w:rsid w:val="00A1415A"/>
    <w:rsid w:val="00A17F3F"/>
    <w:rsid w:val="00A25760"/>
    <w:rsid w:val="00A548CB"/>
    <w:rsid w:val="00A55D21"/>
    <w:rsid w:val="00A63AC9"/>
    <w:rsid w:val="00A67D53"/>
    <w:rsid w:val="00A716A3"/>
    <w:rsid w:val="00A9159B"/>
    <w:rsid w:val="00A92C16"/>
    <w:rsid w:val="00AA44B9"/>
    <w:rsid w:val="00AC0E2F"/>
    <w:rsid w:val="00AC4F2A"/>
    <w:rsid w:val="00AD20A3"/>
    <w:rsid w:val="00AE1CF4"/>
    <w:rsid w:val="00B04FE4"/>
    <w:rsid w:val="00B06CB0"/>
    <w:rsid w:val="00B07ED3"/>
    <w:rsid w:val="00B13083"/>
    <w:rsid w:val="00B14015"/>
    <w:rsid w:val="00B14B43"/>
    <w:rsid w:val="00B309A8"/>
    <w:rsid w:val="00B423E8"/>
    <w:rsid w:val="00B43C51"/>
    <w:rsid w:val="00B629F6"/>
    <w:rsid w:val="00B65EE7"/>
    <w:rsid w:val="00B85D85"/>
    <w:rsid w:val="00B91F01"/>
    <w:rsid w:val="00B92356"/>
    <w:rsid w:val="00B942B6"/>
    <w:rsid w:val="00BA5B26"/>
    <w:rsid w:val="00BA637F"/>
    <w:rsid w:val="00BC5CCC"/>
    <w:rsid w:val="00BD594F"/>
    <w:rsid w:val="00BE3E7B"/>
    <w:rsid w:val="00BE46CE"/>
    <w:rsid w:val="00BF1BED"/>
    <w:rsid w:val="00BF2364"/>
    <w:rsid w:val="00BF7F4C"/>
    <w:rsid w:val="00C00700"/>
    <w:rsid w:val="00C07D98"/>
    <w:rsid w:val="00C24BE7"/>
    <w:rsid w:val="00C24D4B"/>
    <w:rsid w:val="00C33E7A"/>
    <w:rsid w:val="00C47770"/>
    <w:rsid w:val="00C52D07"/>
    <w:rsid w:val="00C62740"/>
    <w:rsid w:val="00C64989"/>
    <w:rsid w:val="00C67101"/>
    <w:rsid w:val="00C719BA"/>
    <w:rsid w:val="00C73069"/>
    <w:rsid w:val="00C76783"/>
    <w:rsid w:val="00C816D4"/>
    <w:rsid w:val="00C8671C"/>
    <w:rsid w:val="00C93EA4"/>
    <w:rsid w:val="00C94A9C"/>
    <w:rsid w:val="00CA7268"/>
    <w:rsid w:val="00CC3360"/>
    <w:rsid w:val="00D13C4D"/>
    <w:rsid w:val="00D15466"/>
    <w:rsid w:val="00D3004E"/>
    <w:rsid w:val="00D365AF"/>
    <w:rsid w:val="00D50FC1"/>
    <w:rsid w:val="00D51BC3"/>
    <w:rsid w:val="00D5320D"/>
    <w:rsid w:val="00D70F9F"/>
    <w:rsid w:val="00D93FB4"/>
    <w:rsid w:val="00DA3C55"/>
    <w:rsid w:val="00DC10E3"/>
    <w:rsid w:val="00DE43AB"/>
    <w:rsid w:val="00DF0AA4"/>
    <w:rsid w:val="00E0750B"/>
    <w:rsid w:val="00E135C3"/>
    <w:rsid w:val="00E22B7C"/>
    <w:rsid w:val="00E4328C"/>
    <w:rsid w:val="00E613ED"/>
    <w:rsid w:val="00E631F0"/>
    <w:rsid w:val="00E65FDA"/>
    <w:rsid w:val="00E6678D"/>
    <w:rsid w:val="00E72BD0"/>
    <w:rsid w:val="00E92CA3"/>
    <w:rsid w:val="00EB7458"/>
    <w:rsid w:val="00EC2E49"/>
    <w:rsid w:val="00ED520C"/>
    <w:rsid w:val="00ED5382"/>
    <w:rsid w:val="00EF3B22"/>
    <w:rsid w:val="00EF4C11"/>
    <w:rsid w:val="00EF5270"/>
    <w:rsid w:val="00F05EAA"/>
    <w:rsid w:val="00F07A88"/>
    <w:rsid w:val="00F1647D"/>
    <w:rsid w:val="00F31F94"/>
    <w:rsid w:val="00F96C72"/>
    <w:rsid w:val="00FB0ABE"/>
    <w:rsid w:val="00FB7EF5"/>
    <w:rsid w:val="00FC3471"/>
    <w:rsid w:val="00FC6A2F"/>
    <w:rsid w:val="00FD0AD0"/>
    <w:rsid w:val="00FD1800"/>
    <w:rsid w:val="00FD4665"/>
    <w:rsid w:val="00FE07D4"/>
    <w:rsid w:val="00FE2ED7"/>
    <w:rsid w:val="00FE35C5"/>
    <w:rsid w:val="00FE3E7E"/>
    <w:rsid w:val="00FE57DE"/>
    <w:rsid w:val="00FE5CCD"/>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E19D"/>
  <w15:chartTrackingRefBased/>
  <w15:docId w15:val="{6B23E7BB-E137-429A-8FC6-AE0C3241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F4"/>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572559">
      <w:bodyDiv w:val="1"/>
      <w:marLeft w:val="0"/>
      <w:marRight w:val="0"/>
      <w:marTop w:val="0"/>
      <w:marBottom w:val="0"/>
      <w:divBdr>
        <w:top w:val="none" w:sz="0" w:space="0" w:color="auto"/>
        <w:left w:val="none" w:sz="0" w:space="0" w:color="auto"/>
        <w:bottom w:val="none" w:sz="0" w:space="0" w:color="auto"/>
        <w:right w:val="none" w:sz="0" w:space="0" w:color="auto"/>
      </w:divBdr>
    </w:div>
    <w:div w:id="20667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O'Pecko</dc:creator>
  <cp:keywords/>
  <dc:description/>
  <cp:lastModifiedBy>Rita Cooley</cp:lastModifiedBy>
  <cp:revision>3</cp:revision>
  <dcterms:created xsi:type="dcterms:W3CDTF">2023-08-08T15:00:00Z</dcterms:created>
  <dcterms:modified xsi:type="dcterms:W3CDTF">2023-08-22T14:38:00Z</dcterms:modified>
</cp:coreProperties>
</file>